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2C3CA6" w14:textId="47E532E0" w:rsidR="00411A05" w:rsidRDefault="00F062AF" w:rsidP="00F062AF">
      <w:r>
        <w:t xml:space="preserve"> </w:t>
      </w:r>
      <w:r w:rsidR="00411A05" w:rsidRPr="003130E3">
        <w:t xml:space="preserve">Bestyrelsesmøde </w:t>
      </w:r>
    </w:p>
    <w:p w14:paraId="4E341B9C" w14:textId="77777777" w:rsidR="00411A05" w:rsidRPr="003130E3" w:rsidRDefault="00411A05" w:rsidP="00411A05">
      <w:pPr>
        <w:rPr>
          <w:rFonts w:ascii="Helvetica" w:hAnsi="Helvetica" w:cs="Helvetica"/>
          <w:szCs w:val="24"/>
        </w:rPr>
      </w:pPr>
    </w:p>
    <w:tbl>
      <w:tblPr>
        <w:tblW w:w="9426" w:type="dxa"/>
        <w:tblLayout w:type="fixed"/>
        <w:tblCellMar>
          <w:left w:w="70" w:type="dxa"/>
          <w:right w:w="70" w:type="dxa"/>
        </w:tblCellMar>
        <w:tblLook w:val="0000" w:firstRow="0" w:lastRow="0" w:firstColumn="0" w:lastColumn="0" w:noHBand="0" w:noVBand="0"/>
      </w:tblPr>
      <w:tblGrid>
        <w:gridCol w:w="4713"/>
        <w:gridCol w:w="4713"/>
      </w:tblGrid>
      <w:tr w:rsidR="00411A05" w:rsidRPr="003130E3" w14:paraId="53B8B803" w14:textId="77777777" w:rsidTr="00E950EA">
        <w:tc>
          <w:tcPr>
            <w:tcW w:w="4713" w:type="dxa"/>
          </w:tcPr>
          <w:p w14:paraId="401413ED" w14:textId="036F8A43" w:rsidR="00411A05" w:rsidRPr="003130E3" w:rsidRDefault="00411A05" w:rsidP="00E950EA">
            <w:pPr>
              <w:rPr>
                <w:rFonts w:ascii="Helvetica" w:hAnsi="Helvetica" w:cs="Helvetica"/>
                <w:b/>
                <w:szCs w:val="24"/>
              </w:rPr>
            </w:pPr>
            <w:r w:rsidRPr="003130E3">
              <w:rPr>
                <w:rFonts w:ascii="Helvetica" w:hAnsi="Helvetica" w:cs="Helvetica"/>
                <w:szCs w:val="24"/>
              </w:rPr>
              <w:t>Emne: Bestyrelsesmøde #</w:t>
            </w:r>
            <w:r w:rsidR="00522045">
              <w:rPr>
                <w:rFonts w:ascii="Helvetica" w:hAnsi="Helvetica" w:cs="Helvetica"/>
                <w:szCs w:val="24"/>
              </w:rPr>
              <w:t>7</w:t>
            </w:r>
          </w:p>
          <w:p w14:paraId="5D4D4649" w14:textId="3BBC5215" w:rsidR="00411A05" w:rsidRPr="003130E3" w:rsidRDefault="00411A05" w:rsidP="006D551F">
            <w:pPr>
              <w:pStyle w:val="Sidefod"/>
              <w:tabs>
                <w:tab w:val="clear" w:pos="4819"/>
                <w:tab w:val="clear" w:pos="9638"/>
                <w:tab w:val="left" w:pos="924"/>
              </w:tabs>
              <w:rPr>
                <w:rFonts w:ascii="Helvetica" w:hAnsi="Helvetica" w:cs="Helvetica"/>
                <w:szCs w:val="24"/>
              </w:rPr>
            </w:pPr>
            <w:r w:rsidRPr="003130E3">
              <w:rPr>
                <w:rFonts w:ascii="Helvetica" w:hAnsi="Helvetica" w:cs="Helvetica"/>
                <w:szCs w:val="24"/>
              </w:rPr>
              <w:t xml:space="preserve">Sted: </w:t>
            </w:r>
            <w:r w:rsidR="00E87E5B">
              <w:rPr>
                <w:rFonts w:ascii="Helvetica" w:hAnsi="Helvetica" w:cs="Helvetica"/>
                <w:szCs w:val="24"/>
              </w:rPr>
              <w:t xml:space="preserve">  Kiøvs-Ager 11</w:t>
            </w:r>
          </w:p>
        </w:tc>
        <w:tc>
          <w:tcPr>
            <w:tcW w:w="4713" w:type="dxa"/>
          </w:tcPr>
          <w:p w14:paraId="189F4D87" w14:textId="6EB22452" w:rsidR="006D551F" w:rsidRDefault="00411A05" w:rsidP="006D551F">
            <w:pPr>
              <w:rPr>
                <w:rFonts w:ascii="Helvetica" w:hAnsi="Helvetica" w:cs="Helvetica"/>
                <w:szCs w:val="24"/>
              </w:rPr>
            </w:pPr>
            <w:r w:rsidRPr="003130E3">
              <w:rPr>
                <w:rFonts w:ascii="Helvetica" w:hAnsi="Helvetica" w:cs="Helvetica"/>
                <w:szCs w:val="24"/>
              </w:rPr>
              <w:t xml:space="preserve">        </w:t>
            </w:r>
            <w:r>
              <w:rPr>
                <w:rFonts w:ascii="Helvetica" w:hAnsi="Helvetica" w:cs="Helvetica"/>
                <w:szCs w:val="24"/>
              </w:rPr>
              <w:t xml:space="preserve">  </w:t>
            </w:r>
            <w:r w:rsidRPr="003130E3">
              <w:rPr>
                <w:rFonts w:ascii="Helvetica" w:hAnsi="Helvetica" w:cs="Helvetica"/>
                <w:szCs w:val="24"/>
              </w:rPr>
              <w:t>Møde</w:t>
            </w:r>
            <w:r>
              <w:rPr>
                <w:rFonts w:ascii="Helvetica" w:hAnsi="Helvetica" w:cs="Helvetica"/>
                <w:szCs w:val="24"/>
              </w:rPr>
              <w:t>d</w:t>
            </w:r>
            <w:r w:rsidRPr="003130E3">
              <w:rPr>
                <w:rFonts w:ascii="Helvetica" w:hAnsi="Helvetica" w:cs="Helvetica"/>
                <w:szCs w:val="24"/>
              </w:rPr>
              <w:t xml:space="preserve">ato: </w:t>
            </w:r>
            <w:r w:rsidR="00522045">
              <w:rPr>
                <w:rFonts w:ascii="Helvetica" w:hAnsi="Helvetica" w:cs="Helvetica"/>
                <w:szCs w:val="24"/>
              </w:rPr>
              <w:t>1/11-2022</w:t>
            </w:r>
            <w:r w:rsidRPr="003130E3">
              <w:rPr>
                <w:rFonts w:ascii="Helvetica" w:hAnsi="Helvetica" w:cs="Helvetica"/>
                <w:szCs w:val="24"/>
              </w:rPr>
              <w:t xml:space="preserve"> </w:t>
            </w:r>
          </w:p>
          <w:p w14:paraId="03684F59" w14:textId="63A21F8D" w:rsidR="00411A05" w:rsidRPr="003130E3" w:rsidRDefault="00411A05" w:rsidP="006D551F">
            <w:pPr>
              <w:rPr>
                <w:rFonts w:ascii="Helvetica" w:hAnsi="Helvetica" w:cs="Helvetica"/>
                <w:szCs w:val="24"/>
              </w:rPr>
            </w:pPr>
            <w:r w:rsidRPr="003130E3">
              <w:rPr>
                <w:rFonts w:ascii="Helvetica" w:hAnsi="Helvetica" w:cs="Helvetica"/>
                <w:szCs w:val="24"/>
              </w:rPr>
              <w:t xml:space="preserve">      </w:t>
            </w:r>
            <w:r>
              <w:rPr>
                <w:rFonts w:ascii="Helvetica" w:hAnsi="Helvetica" w:cs="Helvetica"/>
                <w:szCs w:val="24"/>
              </w:rPr>
              <w:t xml:space="preserve">  </w:t>
            </w:r>
            <w:r w:rsidR="006D551F">
              <w:rPr>
                <w:rFonts w:ascii="Helvetica" w:hAnsi="Helvetica" w:cs="Helvetica"/>
                <w:szCs w:val="24"/>
              </w:rPr>
              <w:t xml:space="preserve">  </w:t>
            </w:r>
            <w:r w:rsidRPr="003130E3">
              <w:rPr>
                <w:rFonts w:ascii="Helvetica" w:hAnsi="Helvetica" w:cs="Helvetica"/>
                <w:szCs w:val="24"/>
              </w:rPr>
              <w:t>Ref. sen</w:t>
            </w:r>
            <w:r>
              <w:rPr>
                <w:rFonts w:ascii="Helvetica" w:hAnsi="Helvetica" w:cs="Helvetica"/>
                <w:szCs w:val="24"/>
              </w:rPr>
              <w:t>d</w:t>
            </w:r>
            <w:r w:rsidRPr="003130E3">
              <w:rPr>
                <w:rFonts w:ascii="Helvetica" w:hAnsi="Helvetica" w:cs="Helvetica"/>
                <w:szCs w:val="24"/>
              </w:rPr>
              <w:t xml:space="preserve">t: </w:t>
            </w:r>
            <w:r w:rsidR="00AD0F60">
              <w:rPr>
                <w:rFonts w:ascii="Helvetica" w:hAnsi="Helvetica" w:cs="Helvetica"/>
                <w:szCs w:val="24"/>
              </w:rPr>
              <w:t>3/11-2022</w:t>
            </w:r>
          </w:p>
        </w:tc>
      </w:tr>
    </w:tbl>
    <w:p w14:paraId="70782B25" w14:textId="77777777" w:rsidR="00411A05" w:rsidRPr="003130E3" w:rsidRDefault="00411A05" w:rsidP="00411A05">
      <w:pPr>
        <w:rPr>
          <w:rFonts w:ascii="Helvetica" w:hAnsi="Helvetica" w:cs="Helvetica"/>
          <w:szCs w:val="24"/>
        </w:rPr>
      </w:pPr>
    </w:p>
    <w:tbl>
      <w:tblPr>
        <w:tblW w:w="9427" w:type="dxa"/>
        <w:tblLayout w:type="fixed"/>
        <w:tblCellMar>
          <w:left w:w="71" w:type="dxa"/>
          <w:right w:w="71" w:type="dxa"/>
        </w:tblCellMar>
        <w:tblLook w:val="0000" w:firstRow="0" w:lastRow="0" w:firstColumn="0" w:lastColumn="0" w:noHBand="0" w:noVBand="0"/>
      </w:tblPr>
      <w:tblGrid>
        <w:gridCol w:w="4672"/>
        <w:gridCol w:w="709"/>
        <w:gridCol w:w="4046"/>
      </w:tblGrid>
      <w:tr w:rsidR="00411A05" w:rsidRPr="003130E3" w14:paraId="0F4AC4F4" w14:textId="77777777" w:rsidTr="00AE103C">
        <w:trPr>
          <w:trHeight w:val="314"/>
        </w:trPr>
        <w:tc>
          <w:tcPr>
            <w:tcW w:w="4672" w:type="dxa"/>
          </w:tcPr>
          <w:p w14:paraId="4D1C2566" w14:textId="77777777" w:rsidR="00411A05" w:rsidRPr="003130E3" w:rsidRDefault="00411A05" w:rsidP="00E950EA">
            <w:pPr>
              <w:rPr>
                <w:rFonts w:ascii="Helvetica" w:hAnsi="Helvetica" w:cs="Helvetica"/>
                <w:b/>
                <w:szCs w:val="24"/>
              </w:rPr>
            </w:pPr>
            <w:r w:rsidRPr="003130E3">
              <w:rPr>
                <w:rFonts w:ascii="Helvetica" w:hAnsi="Helvetica" w:cs="Helvetica"/>
                <w:b/>
                <w:szCs w:val="24"/>
              </w:rPr>
              <w:t>Deltagere:</w:t>
            </w:r>
          </w:p>
        </w:tc>
        <w:tc>
          <w:tcPr>
            <w:tcW w:w="4755" w:type="dxa"/>
            <w:gridSpan w:val="2"/>
          </w:tcPr>
          <w:p w14:paraId="4BD396BE" w14:textId="77777777" w:rsidR="00411A05" w:rsidRPr="003130E3" w:rsidRDefault="00411A05" w:rsidP="00E950EA">
            <w:pPr>
              <w:rPr>
                <w:rFonts w:ascii="Helvetica" w:hAnsi="Helvetica" w:cs="Helvetica"/>
                <w:b/>
                <w:szCs w:val="24"/>
              </w:rPr>
            </w:pPr>
            <w:r w:rsidRPr="003130E3">
              <w:rPr>
                <w:rFonts w:ascii="Helvetica" w:hAnsi="Helvetica" w:cs="Helvetica"/>
                <w:b/>
                <w:szCs w:val="24"/>
              </w:rPr>
              <w:t xml:space="preserve">         </w:t>
            </w:r>
            <w:r>
              <w:rPr>
                <w:rFonts w:ascii="Helvetica" w:hAnsi="Helvetica" w:cs="Helvetica"/>
                <w:b/>
                <w:szCs w:val="24"/>
              </w:rPr>
              <w:t xml:space="preserve">  </w:t>
            </w:r>
            <w:r w:rsidRPr="003130E3">
              <w:rPr>
                <w:rFonts w:ascii="Helvetica" w:hAnsi="Helvetica" w:cs="Helvetica"/>
                <w:b/>
                <w:szCs w:val="24"/>
              </w:rPr>
              <w:t xml:space="preserve">Kopi er sendt til: </w:t>
            </w:r>
          </w:p>
        </w:tc>
      </w:tr>
      <w:tr w:rsidR="00411A05" w:rsidRPr="003130E3" w14:paraId="3BCD4760" w14:textId="77777777" w:rsidTr="00E950EA">
        <w:trPr>
          <w:trHeight w:val="710"/>
        </w:trPr>
        <w:tc>
          <w:tcPr>
            <w:tcW w:w="5381" w:type="dxa"/>
            <w:gridSpan w:val="2"/>
          </w:tcPr>
          <w:p w14:paraId="459BF6C9" w14:textId="1829873D" w:rsidR="00D028DA" w:rsidRDefault="00411A05" w:rsidP="00574F3E">
            <w:pPr>
              <w:ind w:right="-77"/>
              <w:rPr>
                <w:rFonts w:ascii="Helvetica" w:hAnsi="Helvetica" w:cs="Helvetica"/>
                <w:szCs w:val="24"/>
              </w:rPr>
            </w:pPr>
            <w:r w:rsidRPr="00B8748C">
              <w:rPr>
                <w:rFonts w:ascii="Helvetica" w:hAnsi="Helvetica" w:cs="Helvetica"/>
                <w:szCs w:val="24"/>
              </w:rPr>
              <w:t>Kristian</w:t>
            </w:r>
            <w:r w:rsidR="00AE103C">
              <w:rPr>
                <w:rFonts w:ascii="Helvetica" w:hAnsi="Helvetica" w:cs="Helvetica"/>
                <w:szCs w:val="24"/>
              </w:rPr>
              <w:t xml:space="preserve"> Kaa</w:t>
            </w:r>
            <w:r w:rsidRPr="00B8748C">
              <w:rPr>
                <w:rFonts w:ascii="Helvetica" w:hAnsi="Helvetica" w:cs="Helvetica"/>
                <w:szCs w:val="24"/>
              </w:rPr>
              <w:t xml:space="preserve"> </w:t>
            </w:r>
            <w:r w:rsidR="00AE103C">
              <w:rPr>
                <w:rFonts w:ascii="Helvetica" w:hAnsi="Helvetica" w:cs="Helvetica"/>
                <w:szCs w:val="24"/>
              </w:rPr>
              <w:t xml:space="preserve">     </w:t>
            </w:r>
            <w:r w:rsidR="00522045">
              <w:rPr>
                <w:rFonts w:ascii="Helvetica" w:hAnsi="Helvetica" w:cs="Helvetica"/>
                <w:szCs w:val="24"/>
              </w:rPr>
              <w:t xml:space="preserve">    (B</w:t>
            </w:r>
            <w:r w:rsidR="00BA4294">
              <w:rPr>
                <w:rFonts w:ascii="Helvetica" w:hAnsi="Helvetica" w:cs="Helvetica"/>
                <w:szCs w:val="24"/>
              </w:rPr>
              <w:t>estyrelsesformand</w:t>
            </w:r>
            <w:r w:rsidR="00D028DA">
              <w:rPr>
                <w:rFonts w:ascii="Helvetica" w:hAnsi="Helvetica" w:cs="Helvetica"/>
                <w:szCs w:val="24"/>
              </w:rPr>
              <w:t>)</w:t>
            </w:r>
          </w:p>
          <w:p w14:paraId="6ADA3C75" w14:textId="12490549" w:rsidR="00DC4E62" w:rsidRPr="00B8748C" w:rsidRDefault="00DC4E62" w:rsidP="00E950EA">
            <w:pPr>
              <w:rPr>
                <w:rFonts w:ascii="Helvetica" w:hAnsi="Helvetica" w:cs="Helvetica"/>
                <w:szCs w:val="24"/>
              </w:rPr>
            </w:pPr>
            <w:r>
              <w:rPr>
                <w:rFonts w:ascii="Helvetica" w:hAnsi="Helvetica" w:cs="Helvetica"/>
                <w:szCs w:val="24"/>
              </w:rPr>
              <w:t>Hanne</w:t>
            </w:r>
            <w:r w:rsidR="00AE103C">
              <w:rPr>
                <w:rFonts w:ascii="Helvetica" w:hAnsi="Helvetica" w:cs="Helvetica"/>
                <w:szCs w:val="24"/>
              </w:rPr>
              <w:t xml:space="preserve"> Olsen</w:t>
            </w:r>
            <w:r>
              <w:rPr>
                <w:rFonts w:ascii="Helvetica" w:hAnsi="Helvetica" w:cs="Helvetica"/>
                <w:szCs w:val="24"/>
              </w:rPr>
              <w:t xml:space="preserve"> </w:t>
            </w:r>
            <w:r w:rsidR="00AE103C">
              <w:rPr>
                <w:rFonts w:ascii="Helvetica" w:hAnsi="Helvetica" w:cs="Helvetica"/>
                <w:szCs w:val="24"/>
              </w:rPr>
              <w:t xml:space="preserve">  </w:t>
            </w:r>
            <w:r w:rsidR="00522045">
              <w:rPr>
                <w:rFonts w:ascii="Helvetica" w:hAnsi="Helvetica" w:cs="Helvetica"/>
                <w:szCs w:val="24"/>
              </w:rPr>
              <w:t xml:space="preserve">     </w:t>
            </w:r>
            <w:r w:rsidR="00AE103C">
              <w:rPr>
                <w:rFonts w:ascii="Helvetica" w:hAnsi="Helvetica" w:cs="Helvetica"/>
                <w:szCs w:val="24"/>
              </w:rPr>
              <w:t xml:space="preserve"> </w:t>
            </w:r>
            <w:r w:rsidR="00522045">
              <w:rPr>
                <w:rFonts w:ascii="Helvetica" w:hAnsi="Helvetica" w:cs="Helvetica"/>
                <w:szCs w:val="24"/>
              </w:rPr>
              <w:t>(</w:t>
            </w:r>
            <w:r>
              <w:rPr>
                <w:rFonts w:ascii="Helvetica" w:hAnsi="Helvetica" w:cs="Helvetica"/>
                <w:szCs w:val="24"/>
              </w:rPr>
              <w:t>Kasser</w:t>
            </w:r>
            <w:r w:rsidR="00D028DA">
              <w:rPr>
                <w:rFonts w:ascii="Helvetica" w:hAnsi="Helvetica" w:cs="Helvetica"/>
                <w:szCs w:val="24"/>
              </w:rPr>
              <w:t>er)</w:t>
            </w:r>
          </w:p>
          <w:p w14:paraId="3BECEEC7" w14:textId="7FFE1325" w:rsidR="00411A05" w:rsidRPr="00B8748C" w:rsidRDefault="00DC4E62" w:rsidP="00E950EA">
            <w:pPr>
              <w:rPr>
                <w:rFonts w:ascii="Helvetica" w:hAnsi="Helvetica" w:cs="Helvetica"/>
                <w:szCs w:val="24"/>
              </w:rPr>
            </w:pPr>
            <w:r>
              <w:rPr>
                <w:rFonts w:ascii="Helvetica" w:hAnsi="Helvetica" w:cs="Helvetica"/>
                <w:szCs w:val="24"/>
              </w:rPr>
              <w:t>Elsebeth</w:t>
            </w:r>
            <w:r w:rsidR="00D028DA">
              <w:rPr>
                <w:rFonts w:ascii="Helvetica" w:hAnsi="Helvetica" w:cs="Helvetica"/>
                <w:szCs w:val="24"/>
              </w:rPr>
              <w:t xml:space="preserve"> </w:t>
            </w:r>
            <w:r w:rsidR="00AE103C">
              <w:rPr>
                <w:rFonts w:ascii="Helvetica" w:hAnsi="Helvetica" w:cs="Helvetica"/>
                <w:szCs w:val="24"/>
              </w:rPr>
              <w:t>Petersen</w:t>
            </w:r>
            <w:r w:rsidR="00D028DA">
              <w:rPr>
                <w:rFonts w:ascii="Helvetica" w:hAnsi="Helvetica" w:cs="Helvetica"/>
                <w:szCs w:val="24"/>
              </w:rPr>
              <w:t>(S</w:t>
            </w:r>
            <w:r>
              <w:rPr>
                <w:rFonts w:ascii="Helvetica" w:hAnsi="Helvetica" w:cs="Helvetica"/>
                <w:szCs w:val="24"/>
              </w:rPr>
              <w:t>ekretær</w:t>
            </w:r>
            <w:r w:rsidR="00D028DA">
              <w:rPr>
                <w:rFonts w:ascii="Helvetica" w:hAnsi="Helvetica" w:cs="Helvetica"/>
                <w:szCs w:val="24"/>
              </w:rPr>
              <w:t>/Referent</w:t>
            </w:r>
            <w:r w:rsidR="00411A05" w:rsidRPr="00B8748C">
              <w:rPr>
                <w:rFonts w:ascii="Helvetica" w:hAnsi="Helvetica" w:cs="Helvetica"/>
                <w:szCs w:val="24"/>
              </w:rPr>
              <w:t>)</w:t>
            </w:r>
          </w:p>
          <w:p w14:paraId="0B9127AE" w14:textId="713E934E" w:rsidR="00411A05" w:rsidRPr="003130E3" w:rsidRDefault="00DC4E62" w:rsidP="00E950EA">
            <w:pPr>
              <w:rPr>
                <w:rFonts w:ascii="Helvetica" w:hAnsi="Helvetica" w:cs="Helvetica"/>
                <w:szCs w:val="24"/>
              </w:rPr>
            </w:pPr>
            <w:r>
              <w:rPr>
                <w:rFonts w:ascii="Helvetica" w:hAnsi="Helvetica" w:cs="Helvetica"/>
                <w:szCs w:val="24"/>
              </w:rPr>
              <w:t>Alice</w:t>
            </w:r>
            <w:r w:rsidR="00AE103C">
              <w:rPr>
                <w:rFonts w:ascii="Helvetica" w:hAnsi="Helvetica" w:cs="Helvetica"/>
                <w:szCs w:val="24"/>
              </w:rPr>
              <w:t xml:space="preserve"> Nielsen</w:t>
            </w:r>
            <w:r>
              <w:rPr>
                <w:rFonts w:ascii="Helvetica" w:hAnsi="Helvetica" w:cs="Helvetica"/>
                <w:szCs w:val="24"/>
              </w:rPr>
              <w:t xml:space="preserve"> </w:t>
            </w:r>
            <w:r w:rsidR="00574F3E">
              <w:rPr>
                <w:rFonts w:ascii="Helvetica" w:hAnsi="Helvetica" w:cs="Helvetica"/>
                <w:szCs w:val="24"/>
              </w:rPr>
              <w:t xml:space="preserve">      </w:t>
            </w:r>
            <w:r w:rsidR="00AE103C">
              <w:rPr>
                <w:rFonts w:ascii="Helvetica" w:hAnsi="Helvetica" w:cs="Helvetica"/>
                <w:szCs w:val="24"/>
              </w:rPr>
              <w:t xml:space="preserve"> </w:t>
            </w:r>
            <w:r w:rsidR="00FB1FFC">
              <w:rPr>
                <w:rFonts w:ascii="Helvetica" w:hAnsi="Helvetica" w:cs="Helvetica"/>
                <w:szCs w:val="24"/>
              </w:rPr>
              <w:t xml:space="preserve"> </w:t>
            </w:r>
            <w:r w:rsidR="00411A05" w:rsidRPr="003130E3">
              <w:rPr>
                <w:rFonts w:ascii="Helvetica" w:hAnsi="Helvetica" w:cs="Helvetica"/>
                <w:szCs w:val="24"/>
              </w:rPr>
              <w:t>(</w:t>
            </w:r>
            <w:r w:rsidRPr="003130E3">
              <w:rPr>
                <w:rFonts w:ascii="Helvetica" w:hAnsi="Helvetica" w:cs="Helvetica"/>
                <w:szCs w:val="24"/>
              </w:rPr>
              <w:t>Bestyrelsesmedlem</w:t>
            </w:r>
            <w:r w:rsidR="00411A05" w:rsidRPr="003130E3">
              <w:rPr>
                <w:rFonts w:ascii="Helvetica" w:hAnsi="Helvetica" w:cs="Helvetica"/>
                <w:szCs w:val="24"/>
              </w:rPr>
              <w:t>)</w:t>
            </w:r>
          </w:p>
          <w:p w14:paraId="6C955614" w14:textId="37D74E98" w:rsidR="00411A05" w:rsidRDefault="006D551F" w:rsidP="00DC4E62">
            <w:pPr>
              <w:rPr>
                <w:rFonts w:ascii="Helvetica" w:hAnsi="Helvetica" w:cs="Helvetica"/>
                <w:szCs w:val="24"/>
              </w:rPr>
            </w:pPr>
            <w:r>
              <w:rPr>
                <w:rFonts w:ascii="Helvetica" w:hAnsi="Helvetica" w:cs="Helvetica"/>
                <w:szCs w:val="24"/>
              </w:rPr>
              <w:t xml:space="preserve">Søren </w:t>
            </w:r>
            <w:r w:rsidR="00AE103C">
              <w:rPr>
                <w:rFonts w:ascii="Helvetica" w:hAnsi="Helvetica" w:cs="Helvetica"/>
                <w:szCs w:val="24"/>
              </w:rPr>
              <w:t xml:space="preserve">Nordholt     </w:t>
            </w:r>
            <w:r w:rsidR="00522045">
              <w:rPr>
                <w:rFonts w:ascii="Helvetica" w:hAnsi="Helvetica" w:cs="Helvetica"/>
                <w:szCs w:val="24"/>
              </w:rPr>
              <w:t xml:space="preserve"> </w:t>
            </w:r>
            <w:r>
              <w:rPr>
                <w:rFonts w:ascii="Helvetica" w:hAnsi="Helvetica" w:cs="Helvetica"/>
                <w:szCs w:val="24"/>
              </w:rPr>
              <w:t>(Bestyrelsesmedlem)</w:t>
            </w:r>
          </w:p>
          <w:p w14:paraId="664B1BC2" w14:textId="400A264D" w:rsidR="00AE103C" w:rsidRPr="003130E3" w:rsidRDefault="00AE103C" w:rsidP="00522045">
            <w:pPr>
              <w:rPr>
                <w:rFonts w:ascii="Helvetica" w:hAnsi="Helvetica" w:cs="Helvetica"/>
                <w:szCs w:val="24"/>
              </w:rPr>
            </w:pPr>
            <w:r>
              <w:rPr>
                <w:rFonts w:ascii="Helvetica" w:hAnsi="Helvetica" w:cs="Helvetica"/>
                <w:szCs w:val="24"/>
              </w:rPr>
              <w:t xml:space="preserve">Frank Hagelund  </w:t>
            </w:r>
            <w:r w:rsidR="00522045">
              <w:rPr>
                <w:rFonts w:ascii="Helvetica" w:hAnsi="Helvetica" w:cs="Helvetica"/>
                <w:szCs w:val="24"/>
              </w:rPr>
              <w:t xml:space="preserve">  </w:t>
            </w:r>
            <w:r>
              <w:rPr>
                <w:rFonts w:ascii="Helvetica" w:hAnsi="Helvetica" w:cs="Helvetica"/>
                <w:szCs w:val="24"/>
              </w:rPr>
              <w:t xml:space="preserve"> (Suppleant)</w:t>
            </w:r>
          </w:p>
        </w:tc>
        <w:tc>
          <w:tcPr>
            <w:tcW w:w="4046" w:type="dxa"/>
          </w:tcPr>
          <w:p w14:paraId="6A74DD8E" w14:textId="6C380A23" w:rsidR="00411A05" w:rsidRPr="003130E3" w:rsidRDefault="00411A05" w:rsidP="00E950EA">
            <w:pPr>
              <w:ind w:left="-58"/>
              <w:rPr>
                <w:rFonts w:ascii="Helvetica" w:hAnsi="Helvetica" w:cs="Helvetica"/>
                <w:szCs w:val="24"/>
              </w:rPr>
            </w:pPr>
          </w:p>
          <w:p w14:paraId="206488FF" w14:textId="77777777" w:rsidR="00411A05" w:rsidRDefault="00411A05" w:rsidP="00E950EA">
            <w:pPr>
              <w:rPr>
                <w:rFonts w:ascii="Helvetica" w:hAnsi="Helvetica" w:cs="Helvetica"/>
                <w:szCs w:val="24"/>
              </w:rPr>
            </w:pPr>
          </w:p>
          <w:p w14:paraId="4BE87481" w14:textId="77777777" w:rsidR="00411A05" w:rsidRPr="003130E3" w:rsidRDefault="00411A05" w:rsidP="00E950EA">
            <w:pPr>
              <w:rPr>
                <w:rFonts w:ascii="Helvetica" w:hAnsi="Helvetica" w:cs="Helvetica"/>
                <w:b/>
                <w:szCs w:val="24"/>
              </w:rPr>
            </w:pPr>
            <w:r w:rsidRPr="003130E3">
              <w:rPr>
                <w:rFonts w:ascii="Helvetica" w:hAnsi="Helvetica" w:cs="Helvetica"/>
                <w:b/>
                <w:szCs w:val="24"/>
              </w:rPr>
              <w:t>Agenda &amp; Materiale:</w:t>
            </w:r>
          </w:p>
          <w:p w14:paraId="00BF4A76" w14:textId="77777777" w:rsidR="00411A05" w:rsidRPr="003130E3" w:rsidRDefault="00411A05" w:rsidP="00E950EA">
            <w:pPr>
              <w:rPr>
                <w:rFonts w:ascii="Helvetica" w:hAnsi="Helvetica" w:cs="Helvetica"/>
                <w:szCs w:val="24"/>
              </w:rPr>
            </w:pPr>
          </w:p>
          <w:p w14:paraId="45984B3C" w14:textId="05F92AEE" w:rsidR="00411A05" w:rsidRDefault="00411A05" w:rsidP="00E950EA">
            <w:pPr>
              <w:rPr>
                <w:rFonts w:ascii="Helvetica" w:hAnsi="Helvetica" w:cs="Helvetica"/>
                <w:b/>
                <w:szCs w:val="24"/>
              </w:rPr>
            </w:pPr>
            <w:r w:rsidRPr="003130E3">
              <w:rPr>
                <w:rFonts w:ascii="Helvetica" w:hAnsi="Helvetica" w:cs="Helvetica"/>
                <w:b/>
                <w:szCs w:val="24"/>
              </w:rPr>
              <w:t>Fraværende:</w:t>
            </w:r>
          </w:p>
          <w:p w14:paraId="7E8B29BE" w14:textId="0566703F" w:rsidR="00411A05" w:rsidRPr="003130E3" w:rsidRDefault="00411A05" w:rsidP="006D551F">
            <w:pPr>
              <w:rPr>
                <w:rFonts w:ascii="Helvetica" w:hAnsi="Helvetica" w:cs="Helvetica"/>
                <w:szCs w:val="24"/>
              </w:rPr>
            </w:pPr>
          </w:p>
        </w:tc>
      </w:tr>
    </w:tbl>
    <w:p w14:paraId="4D37F056" w14:textId="77777777" w:rsidR="00411A05" w:rsidRDefault="00411A05" w:rsidP="00411A05">
      <w:pPr>
        <w:pStyle w:val="Overskrift4"/>
        <w:rPr>
          <w:rFonts w:ascii="Helvetica" w:hAnsi="Helvetica" w:cs="Helvetica"/>
          <w:szCs w:val="24"/>
        </w:rPr>
      </w:pPr>
    </w:p>
    <w:tbl>
      <w:tblPr>
        <w:tblStyle w:val="Tabel-Gitter"/>
        <w:tblW w:w="0" w:type="auto"/>
        <w:tblLook w:val="04A0" w:firstRow="1" w:lastRow="0" w:firstColumn="1" w:lastColumn="0" w:noHBand="0" w:noVBand="1"/>
      </w:tblPr>
      <w:tblGrid>
        <w:gridCol w:w="6799"/>
        <w:gridCol w:w="2263"/>
      </w:tblGrid>
      <w:tr w:rsidR="00411A05" w14:paraId="091F9AFD" w14:textId="77777777" w:rsidTr="00FF67F1">
        <w:tc>
          <w:tcPr>
            <w:tcW w:w="6799" w:type="dxa"/>
          </w:tcPr>
          <w:p w14:paraId="760BF180" w14:textId="77777777" w:rsidR="00411A05" w:rsidRPr="00CB1A64" w:rsidRDefault="00411A05" w:rsidP="00E950EA">
            <w:pPr>
              <w:rPr>
                <w:rFonts w:ascii="Helvetica" w:hAnsi="Helvetica"/>
                <w:b/>
                <w:bCs/>
              </w:rPr>
            </w:pPr>
            <w:r w:rsidRPr="00CB1A64">
              <w:rPr>
                <w:rFonts w:ascii="Helvetica" w:hAnsi="Helvetica"/>
                <w:b/>
                <w:bCs/>
              </w:rPr>
              <w:t>Beslutningsreferat</w:t>
            </w:r>
          </w:p>
        </w:tc>
        <w:tc>
          <w:tcPr>
            <w:tcW w:w="2263" w:type="dxa"/>
          </w:tcPr>
          <w:p w14:paraId="433CA8AC" w14:textId="77777777" w:rsidR="00411A05" w:rsidRPr="00CB1A64" w:rsidRDefault="00411A05" w:rsidP="00E950EA">
            <w:pPr>
              <w:rPr>
                <w:rFonts w:ascii="Helvetica" w:hAnsi="Helvetica"/>
                <w:b/>
                <w:bCs/>
              </w:rPr>
            </w:pPr>
            <w:r w:rsidRPr="00CB1A64">
              <w:rPr>
                <w:rFonts w:ascii="Helvetica" w:hAnsi="Helvetica"/>
                <w:b/>
                <w:bCs/>
              </w:rPr>
              <w:t>Action</w:t>
            </w:r>
          </w:p>
        </w:tc>
      </w:tr>
      <w:tr w:rsidR="008453B1" w:rsidRPr="000D5ACE" w14:paraId="6B9AB0FD" w14:textId="77777777" w:rsidTr="00FF67F1">
        <w:trPr>
          <w:trHeight w:val="561"/>
        </w:trPr>
        <w:tc>
          <w:tcPr>
            <w:tcW w:w="6799" w:type="dxa"/>
          </w:tcPr>
          <w:p w14:paraId="04291073" w14:textId="7FC6C2A2" w:rsidR="008C0D81" w:rsidRPr="00077157" w:rsidRDefault="00FB1FFC" w:rsidP="00077157">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t>R</w:t>
            </w:r>
            <w:r w:rsidR="00574F3E">
              <w:rPr>
                <w:rFonts w:ascii="Helvetica" w:hAnsi="Helvetica" w:cs="Helvetica"/>
                <w:szCs w:val="24"/>
              </w:rPr>
              <w:t>eferat fra bestyrelsesmøde 18/9</w:t>
            </w:r>
            <w:r>
              <w:rPr>
                <w:rFonts w:ascii="Helvetica" w:hAnsi="Helvetica" w:cs="Helvetica"/>
                <w:szCs w:val="24"/>
              </w:rPr>
              <w:t xml:space="preserve"> godkendt</w:t>
            </w:r>
            <w:r w:rsidR="00813C63">
              <w:rPr>
                <w:rFonts w:ascii="Helvetica" w:hAnsi="Helvetica" w:cs="Helvetica"/>
                <w:szCs w:val="24"/>
              </w:rPr>
              <w:t xml:space="preserve">                                </w:t>
            </w:r>
          </w:p>
        </w:tc>
        <w:tc>
          <w:tcPr>
            <w:tcW w:w="2263" w:type="dxa"/>
          </w:tcPr>
          <w:p w14:paraId="3668C001" w14:textId="645E3DEA" w:rsidR="008453B1" w:rsidRDefault="008453B1" w:rsidP="00E950EA">
            <w:pPr>
              <w:rPr>
                <w:rFonts w:ascii="Helvetica" w:hAnsi="Helvetica"/>
              </w:rPr>
            </w:pPr>
          </w:p>
        </w:tc>
      </w:tr>
      <w:tr w:rsidR="00E962BE" w:rsidRPr="000D5ACE" w14:paraId="1F8A8464" w14:textId="77777777" w:rsidTr="00FF67F1">
        <w:trPr>
          <w:trHeight w:val="2034"/>
        </w:trPr>
        <w:tc>
          <w:tcPr>
            <w:tcW w:w="6799" w:type="dxa"/>
          </w:tcPr>
          <w:p w14:paraId="09CE4C6A" w14:textId="193B1BAE" w:rsidR="008D6D79" w:rsidRDefault="00483C29" w:rsidP="00310965">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Bestyrelsen og </w:t>
            </w:r>
            <w:r w:rsidR="0080788B">
              <w:rPr>
                <w:rFonts w:ascii="Helvetica" w:hAnsi="Helvetica" w:cs="Helvetica"/>
                <w:bCs/>
                <w:szCs w:val="24"/>
              </w:rPr>
              <w:t>flere</w:t>
            </w:r>
            <w:r>
              <w:rPr>
                <w:rFonts w:ascii="Helvetica" w:hAnsi="Helvetica" w:cs="Helvetica"/>
                <w:bCs/>
                <w:szCs w:val="24"/>
              </w:rPr>
              <w:t xml:space="preserve"> ”ekstra hænder” mødtes d. 23.10. til udlægning af flis på sti nr. 7.                                                          Der var imidlertid behov for mere, end vi havde tilgængeligt, så Søren tilbød efterfølgende at hente træflis hos Lynge Naturgødning.                                                                                      </w:t>
            </w:r>
          </w:p>
          <w:p w14:paraId="30979DE9" w14:textId="0DAEFE0C" w:rsidR="00483C29" w:rsidRDefault="00483C29" w:rsidP="00310965">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Opgaven at hente og fordele træflis på sti nr. 7 er i skrivende </w:t>
            </w:r>
            <w:r w:rsidR="00931A71">
              <w:rPr>
                <w:rFonts w:ascii="Helvetica" w:hAnsi="Helvetica" w:cs="Helvetica"/>
                <w:bCs/>
                <w:szCs w:val="24"/>
              </w:rPr>
              <w:t>s</w:t>
            </w:r>
            <w:r>
              <w:rPr>
                <w:rFonts w:ascii="Helvetica" w:hAnsi="Helvetica" w:cs="Helvetica"/>
                <w:bCs/>
                <w:szCs w:val="24"/>
              </w:rPr>
              <w:t>tund effektueret.</w:t>
            </w:r>
            <w:r w:rsidR="00813C63">
              <w:rPr>
                <w:rFonts w:ascii="Helvetica" w:hAnsi="Helvetica" w:cs="Helvetica"/>
                <w:bCs/>
                <w:szCs w:val="24"/>
              </w:rPr>
              <w:t xml:space="preserve"> </w:t>
            </w:r>
            <w:r w:rsidR="0053716C">
              <w:rPr>
                <w:rFonts w:ascii="Helvetica" w:hAnsi="Helvetica" w:cs="Helvetica"/>
                <w:bCs/>
                <w:szCs w:val="24"/>
              </w:rPr>
              <w:t xml:space="preserve">                                                                       </w:t>
            </w:r>
            <w:r w:rsidR="00813C63">
              <w:rPr>
                <w:rFonts w:ascii="Helvetica" w:hAnsi="Helvetica" w:cs="Helvetica"/>
                <w:bCs/>
                <w:szCs w:val="24"/>
              </w:rPr>
              <w:t xml:space="preserve">                                                               </w:t>
            </w:r>
          </w:p>
          <w:p w14:paraId="1EC2B595" w14:textId="111FBE25" w:rsidR="00483C29" w:rsidRPr="00FB1FFC" w:rsidRDefault="00483C29" w:rsidP="00310965">
            <w:pPr>
              <w:widowControl w:val="0"/>
              <w:tabs>
                <w:tab w:val="left" w:pos="220"/>
              </w:tabs>
              <w:autoSpaceDE w:val="0"/>
              <w:autoSpaceDN w:val="0"/>
              <w:adjustRightInd w:val="0"/>
              <w:spacing w:before="120"/>
              <w:rPr>
                <w:rFonts w:ascii="Helvetica" w:hAnsi="Helvetica" w:cs="Helvetica"/>
                <w:bCs/>
                <w:szCs w:val="24"/>
              </w:rPr>
            </w:pPr>
          </w:p>
        </w:tc>
        <w:tc>
          <w:tcPr>
            <w:tcW w:w="2263" w:type="dxa"/>
          </w:tcPr>
          <w:p w14:paraId="2EBCE42E" w14:textId="77777777" w:rsidR="00E962BE" w:rsidRDefault="00E962BE" w:rsidP="00E950EA">
            <w:pPr>
              <w:rPr>
                <w:rFonts w:ascii="Helvetica" w:hAnsi="Helvetica"/>
              </w:rPr>
            </w:pPr>
          </w:p>
        </w:tc>
      </w:tr>
      <w:tr w:rsidR="006574FB" w:rsidRPr="000D5ACE" w14:paraId="7EB82E02" w14:textId="77777777" w:rsidTr="00FF67F1">
        <w:trPr>
          <w:trHeight w:val="561"/>
        </w:trPr>
        <w:tc>
          <w:tcPr>
            <w:tcW w:w="6799" w:type="dxa"/>
          </w:tcPr>
          <w:p w14:paraId="49291819" w14:textId="77777777" w:rsidR="00244831" w:rsidRDefault="00917886" w:rsidP="00E37FA4">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Vejby Cementstøberi, Claus: Oprensning af vejbrønde og spuling af vandafledningsrør mellem vejbrøndene.                                        Arbejdet er gjort, og regningerne betalt.                                       Ny aftale med Claus hvert 3. år m.h.t. spuling.</w:t>
            </w:r>
          </w:p>
          <w:p w14:paraId="58149B33" w14:textId="46B98130" w:rsidR="002729EE" w:rsidRDefault="002729EE" w:rsidP="00E37FA4">
            <w:pPr>
              <w:widowControl w:val="0"/>
              <w:tabs>
                <w:tab w:val="left" w:pos="220"/>
              </w:tabs>
              <w:autoSpaceDE w:val="0"/>
              <w:autoSpaceDN w:val="0"/>
              <w:adjustRightInd w:val="0"/>
              <w:spacing w:before="120"/>
              <w:rPr>
                <w:rFonts w:ascii="Helvetica" w:hAnsi="Helvetica" w:cs="Helvetica"/>
                <w:bCs/>
                <w:szCs w:val="24"/>
              </w:rPr>
            </w:pPr>
          </w:p>
        </w:tc>
        <w:tc>
          <w:tcPr>
            <w:tcW w:w="2263" w:type="dxa"/>
          </w:tcPr>
          <w:p w14:paraId="2992C5BA" w14:textId="308320E1" w:rsidR="00B07E44" w:rsidRDefault="00B07E44" w:rsidP="00E950EA">
            <w:pPr>
              <w:rPr>
                <w:rFonts w:ascii="Helvetica" w:hAnsi="Helvetica"/>
              </w:rPr>
            </w:pPr>
          </w:p>
        </w:tc>
      </w:tr>
      <w:tr w:rsidR="00E60D65" w:rsidRPr="000D5ACE" w14:paraId="44E32BFC" w14:textId="77777777" w:rsidTr="00FF67F1">
        <w:trPr>
          <w:trHeight w:val="561"/>
        </w:trPr>
        <w:tc>
          <w:tcPr>
            <w:tcW w:w="6799" w:type="dxa"/>
          </w:tcPr>
          <w:p w14:paraId="64C4996F" w14:textId="05FFFFD1" w:rsidR="00E60D65" w:rsidRDefault="00E60D65" w:rsidP="00E37FA4">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Efter-julefrokost</w:t>
            </w:r>
            <w:r w:rsidR="00326376">
              <w:rPr>
                <w:rFonts w:ascii="Helvetica" w:hAnsi="Helvetica" w:cs="Helvetica"/>
                <w:bCs/>
                <w:szCs w:val="24"/>
              </w:rPr>
              <w:t xml:space="preserve"> for bestyrelsen</w:t>
            </w:r>
            <w:r>
              <w:rPr>
                <w:rFonts w:ascii="Helvetica" w:hAnsi="Helvetica" w:cs="Helvetica"/>
                <w:bCs/>
                <w:szCs w:val="24"/>
              </w:rPr>
              <w:t xml:space="preserve"> med ledsager på</w:t>
            </w:r>
            <w:r w:rsidR="00326376">
              <w:rPr>
                <w:rFonts w:ascii="Helvetica" w:hAnsi="Helvetica" w:cs="Helvetica"/>
                <w:bCs/>
                <w:szCs w:val="24"/>
              </w:rPr>
              <w:t xml:space="preserve">   </w:t>
            </w:r>
            <w:r w:rsidR="00BC5DD6">
              <w:rPr>
                <w:rFonts w:ascii="Helvetica" w:hAnsi="Helvetica" w:cs="Helvetica"/>
                <w:bCs/>
                <w:szCs w:val="24"/>
              </w:rPr>
              <w:t xml:space="preserve">   </w:t>
            </w:r>
            <w:bookmarkStart w:id="0" w:name="_GoBack"/>
            <w:bookmarkEnd w:id="0"/>
            <w:r w:rsidR="00326376">
              <w:rPr>
                <w:rFonts w:ascii="Helvetica" w:hAnsi="Helvetica" w:cs="Helvetica"/>
                <w:bCs/>
                <w:szCs w:val="24"/>
              </w:rPr>
              <w:t xml:space="preserve">    </w:t>
            </w:r>
            <w:r>
              <w:rPr>
                <w:rFonts w:ascii="Helvetica" w:hAnsi="Helvetica" w:cs="Helvetica"/>
                <w:bCs/>
                <w:szCs w:val="24"/>
              </w:rPr>
              <w:t xml:space="preserve"> Ba</w:t>
            </w:r>
            <w:r w:rsidR="00326376">
              <w:rPr>
                <w:rFonts w:ascii="Helvetica" w:hAnsi="Helvetica" w:cs="Helvetica"/>
                <w:bCs/>
                <w:szCs w:val="24"/>
              </w:rPr>
              <w:t xml:space="preserve">une-Mosen 3, </w:t>
            </w:r>
            <w:r>
              <w:rPr>
                <w:rFonts w:ascii="Helvetica" w:hAnsi="Helvetica" w:cs="Helvetica"/>
                <w:bCs/>
                <w:szCs w:val="24"/>
              </w:rPr>
              <w:t xml:space="preserve"> </w:t>
            </w:r>
            <w:r w:rsidRPr="00E60D65">
              <w:rPr>
                <w:rFonts w:ascii="Helvetica" w:hAnsi="Helvetica" w:cs="Helvetica"/>
                <w:b/>
                <w:bCs/>
                <w:szCs w:val="24"/>
              </w:rPr>
              <w:t>Lørdag den 21.1.2023 kl. 14</w:t>
            </w:r>
            <w:r>
              <w:rPr>
                <w:rFonts w:ascii="Helvetica" w:hAnsi="Helvetica" w:cs="Helvetica"/>
                <w:bCs/>
                <w:szCs w:val="24"/>
              </w:rPr>
              <w:t xml:space="preserve">                                                         Nærmere information følger.</w:t>
            </w:r>
          </w:p>
        </w:tc>
        <w:tc>
          <w:tcPr>
            <w:tcW w:w="2263" w:type="dxa"/>
          </w:tcPr>
          <w:p w14:paraId="653F350D" w14:textId="77777777" w:rsidR="00E60D65" w:rsidRDefault="00E60D65" w:rsidP="00E950EA">
            <w:pPr>
              <w:rPr>
                <w:rFonts w:ascii="Helvetica" w:hAnsi="Helvetica"/>
              </w:rPr>
            </w:pPr>
          </w:p>
        </w:tc>
      </w:tr>
      <w:tr w:rsidR="008879FF" w:rsidRPr="000D5ACE" w14:paraId="6F928732" w14:textId="77777777" w:rsidTr="00FF67F1">
        <w:trPr>
          <w:trHeight w:val="657"/>
        </w:trPr>
        <w:tc>
          <w:tcPr>
            <w:tcW w:w="6799" w:type="dxa"/>
          </w:tcPr>
          <w:p w14:paraId="3336913F" w14:textId="16D2E767" w:rsidR="0022668E" w:rsidRPr="00E60D65" w:rsidRDefault="00E60D65" w:rsidP="0053716C">
            <w:pPr>
              <w:widowControl w:val="0"/>
              <w:tabs>
                <w:tab w:val="left" w:pos="220"/>
              </w:tabs>
              <w:autoSpaceDE w:val="0"/>
              <w:autoSpaceDN w:val="0"/>
              <w:adjustRightInd w:val="0"/>
              <w:spacing w:before="120"/>
              <w:jc w:val="center"/>
              <w:rPr>
                <w:rFonts w:ascii="Helvetica" w:hAnsi="Helvetica" w:cs="Helvetica"/>
                <w:b/>
                <w:szCs w:val="24"/>
              </w:rPr>
            </w:pPr>
            <w:r w:rsidRPr="00E60D65">
              <w:rPr>
                <w:rFonts w:ascii="Helvetica" w:hAnsi="Helvetica" w:cs="Helvetica"/>
                <w:b/>
                <w:szCs w:val="24"/>
              </w:rPr>
              <w:t>Diverse</w:t>
            </w:r>
          </w:p>
        </w:tc>
        <w:tc>
          <w:tcPr>
            <w:tcW w:w="2263" w:type="dxa"/>
          </w:tcPr>
          <w:p w14:paraId="4F6EFAA6" w14:textId="66D2A38D" w:rsidR="008879FF" w:rsidRDefault="008879FF" w:rsidP="008879FF">
            <w:pPr>
              <w:rPr>
                <w:rFonts w:ascii="Helvetica" w:hAnsi="Helvetica"/>
              </w:rPr>
            </w:pPr>
          </w:p>
        </w:tc>
      </w:tr>
      <w:tr w:rsidR="00E60D65" w:rsidRPr="000D5ACE" w14:paraId="5CCACA85" w14:textId="77777777" w:rsidTr="00FF67F1">
        <w:trPr>
          <w:trHeight w:val="561"/>
        </w:trPr>
        <w:tc>
          <w:tcPr>
            <w:tcW w:w="6799" w:type="dxa"/>
          </w:tcPr>
          <w:p w14:paraId="5FE9FE40" w14:textId="12752EAD" w:rsidR="006350B7" w:rsidRPr="003C0190" w:rsidRDefault="003C0190" w:rsidP="00326376">
            <w:pPr>
              <w:widowControl w:val="0"/>
              <w:tabs>
                <w:tab w:val="left" w:pos="220"/>
              </w:tabs>
              <w:autoSpaceDE w:val="0"/>
              <w:autoSpaceDN w:val="0"/>
              <w:adjustRightInd w:val="0"/>
              <w:spacing w:before="120"/>
              <w:rPr>
                <w:rFonts w:ascii="Helvetica" w:hAnsi="Helvetica" w:cs="Helvetica"/>
                <w:szCs w:val="24"/>
              </w:rPr>
            </w:pPr>
            <w:r w:rsidRPr="003C0190">
              <w:rPr>
                <w:rFonts w:ascii="Helvetica" w:hAnsi="Helvetica" w:cs="Helvetica"/>
                <w:szCs w:val="24"/>
              </w:rPr>
              <w:t>Kristian</w:t>
            </w:r>
            <w:r>
              <w:rPr>
                <w:rFonts w:ascii="Helvetica" w:hAnsi="Helvetica" w:cs="Helvetica"/>
                <w:szCs w:val="24"/>
              </w:rPr>
              <w:t xml:space="preserve"> er blevet kontaktet af Bjarne Andersen, Maglegærdet </w:t>
            </w:r>
            <w:r w:rsidR="002729EE">
              <w:rPr>
                <w:rFonts w:ascii="Helvetica" w:hAnsi="Helvetica" w:cs="Helvetica"/>
                <w:szCs w:val="24"/>
              </w:rPr>
              <w:t>6</w:t>
            </w:r>
            <w:r w:rsidR="0053716C">
              <w:rPr>
                <w:rFonts w:ascii="Helvetica" w:hAnsi="Helvetica" w:cs="Helvetica"/>
                <w:szCs w:val="24"/>
              </w:rPr>
              <w:t>; han</w:t>
            </w:r>
            <w:r>
              <w:rPr>
                <w:rFonts w:ascii="Helvetica" w:hAnsi="Helvetica" w:cs="Helvetica"/>
                <w:szCs w:val="24"/>
              </w:rPr>
              <w:t xml:space="preserve"> er bekymret for</w:t>
            </w:r>
            <w:r w:rsidR="002729EE">
              <w:rPr>
                <w:rFonts w:ascii="Helvetica" w:hAnsi="Helvetica" w:cs="Helvetica"/>
                <w:szCs w:val="24"/>
              </w:rPr>
              <w:t>,</w:t>
            </w:r>
            <w:r>
              <w:rPr>
                <w:rFonts w:ascii="Helvetica" w:hAnsi="Helvetica" w:cs="Helvetica"/>
                <w:szCs w:val="24"/>
              </w:rPr>
              <w:t xml:space="preserve"> at</w:t>
            </w:r>
            <w:r w:rsidR="0053716C">
              <w:rPr>
                <w:rFonts w:ascii="Helvetica" w:hAnsi="Helvetica" w:cs="Helvetica"/>
                <w:szCs w:val="24"/>
              </w:rPr>
              <w:t xml:space="preserve"> flere</w:t>
            </w:r>
            <w:r>
              <w:rPr>
                <w:rFonts w:ascii="Helvetica" w:hAnsi="Helvetica" w:cs="Helvetica"/>
                <w:szCs w:val="24"/>
              </w:rPr>
              <w:t xml:space="preserve"> høje træer</w:t>
            </w:r>
            <w:r w:rsidR="002729EE">
              <w:rPr>
                <w:rFonts w:ascii="Helvetica" w:hAnsi="Helvetica" w:cs="Helvetica"/>
                <w:szCs w:val="24"/>
              </w:rPr>
              <w:t xml:space="preserve"> </w:t>
            </w:r>
            <w:r>
              <w:rPr>
                <w:rFonts w:ascii="Helvetica" w:hAnsi="Helvetica" w:cs="Helvetica"/>
                <w:szCs w:val="24"/>
              </w:rPr>
              <w:t>hos ejeren af Maglegær</w:t>
            </w:r>
            <w:r w:rsidR="00B85780">
              <w:rPr>
                <w:rFonts w:ascii="Helvetica" w:hAnsi="Helvetica" w:cs="Helvetica"/>
                <w:szCs w:val="24"/>
              </w:rPr>
              <w:t>d</w:t>
            </w:r>
            <w:r>
              <w:rPr>
                <w:rFonts w:ascii="Helvetica" w:hAnsi="Helvetica" w:cs="Helvetica"/>
                <w:szCs w:val="24"/>
              </w:rPr>
              <w:t>et 7 – 9</w:t>
            </w:r>
            <w:r w:rsidR="002729EE">
              <w:rPr>
                <w:rFonts w:ascii="Helvetica" w:hAnsi="Helvetica" w:cs="Helvetica"/>
                <w:szCs w:val="24"/>
              </w:rPr>
              <w:t>,</w:t>
            </w:r>
            <w:r>
              <w:rPr>
                <w:rFonts w:ascii="Helvetica" w:hAnsi="Helvetica" w:cs="Helvetica"/>
                <w:szCs w:val="24"/>
              </w:rPr>
              <w:t xml:space="preserve"> vil vælte ind over</w:t>
            </w:r>
            <w:r w:rsidR="0053716C">
              <w:rPr>
                <w:rFonts w:ascii="Helvetica" w:hAnsi="Helvetica" w:cs="Helvetica"/>
                <w:szCs w:val="24"/>
              </w:rPr>
              <w:t xml:space="preserve"> hans</w:t>
            </w:r>
            <w:r>
              <w:rPr>
                <w:rFonts w:ascii="Helvetica" w:hAnsi="Helvetica" w:cs="Helvetica"/>
                <w:szCs w:val="24"/>
              </w:rPr>
              <w:t xml:space="preserve"> skel.                                      </w:t>
            </w:r>
            <w:r w:rsidR="0053716C">
              <w:rPr>
                <w:rFonts w:ascii="Helvetica" w:hAnsi="Helvetica" w:cs="Helvetica"/>
                <w:szCs w:val="24"/>
              </w:rPr>
              <w:t>BA</w:t>
            </w:r>
            <w:r>
              <w:rPr>
                <w:rFonts w:ascii="Helvetica" w:hAnsi="Helvetica" w:cs="Helvetica"/>
                <w:szCs w:val="24"/>
              </w:rPr>
              <w:t xml:space="preserve"> mener, at grundejerforeningen bør hjælpe medlemmer med sådanne problemer.</w:t>
            </w:r>
            <w:r w:rsidR="0053716C">
              <w:rPr>
                <w:rFonts w:ascii="Helvetica" w:hAnsi="Helvetica" w:cs="Helvetica"/>
                <w:szCs w:val="24"/>
              </w:rPr>
              <w:t xml:space="preserve">                                                                      </w:t>
            </w:r>
            <w:r w:rsidR="006350B7">
              <w:rPr>
                <w:rFonts w:ascii="Helvetica" w:hAnsi="Helvetica" w:cs="Helvetica"/>
                <w:szCs w:val="24"/>
              </w:rPr>
              <w:t xml:space="preserve">Bestyrelsen mener, at </w:t>
            </w:r>
            <w:r w:rsidR="0053716C">
              <w:rPr>
                <w:rFonts w:ascii="Helvetica" w:hAnsi="Helvetica" w:cs="Helvetica"/>
                <w:szCs w:val="24"/>
              </w:rPr>
              <w:t>den type</w:t>
            </w:r>
            <w:r w:rsidR="006350B7">
              <w:rPr>
                <w:rFonts w:ascii="Helvetica" w:hAnsi="Helvetica" w:cs="Helvetica"/>
                <w:szCs w:val="24"/>
              </w:rPr>
              <w:t xml:space="preserve"> ”udfordringer” bør forsøgt klaret naboer imellem.                                                                       Kristian skriver til B</w:t>
            </w:r>
            <w:r w:rsidR="0053716C">
              <w:rPr>
                <w:rFonts w:ascii="Helvetica" w:hAnsi="Helvetica" w:cs="Helvetica"/>
                <w:szCs w:val="24"/>
              </w:rPr>
              <w:t>A.</w:t>
            </w:r>
            <w:r w:rsidR="006350B7">
              <w:rPr>
                <w:rFonts w:ascii="Helvetica" w:hAnsi="Helvetica" w:cs="Helvetica"/>
                <w:szCs w:val="24"/>
              </w:rPr>
              <w:t xml:space="preserve">                                                      </w:t>
            </w:r>
            <w:r w:rsidR="00AD0F60">
              <w:rPr>
                <w:rFonts w:ascii="Helvetica" w:hAnsi="Helvetica" w:cs="Helvetica"/>
                <w:szCs w:val="24"/>
              </w:rPr>
              <w:t xml:space="preserve">      </w:t>
            </w:r>
            <w:r w:rsidR="006350B7">
              <w:rPr>
                <w:rFonts w:ascii="Helvetica" w:hAnsi="Helvetica" w:cs="Helvetica"/>
                <w:szCs w:val="24"/>
              </w:rPr>
              <w:t xml:space="preserve">        </w:t>
            </w:r>
          </w:p>
        </w:tc>
        <w:tc>
          <w:tcPr>
            <w:tcW w:w="2263" w:type="dxa"/>
          </w:tcPr>
          <w:p w14:paraId="2ECBD583" w14:textId="63059988" w:rsidR="00E60D65" w:rsidRDefault="006350B7" w:rsidP="008879FF">
            <w:pPr>
              <w:rPr>
                <w:rFonts w:ascii="Helvetica" w:hAnsi="Helvetica"/>
              </w:rPr>
            </w:pPr>
            <w:r>
              <w:rPr>
                <w:rFonts w:ascii="Helvetica" w:hAnsi="Helvetica"/>
              </w:rPr>
              <w:t>Kristian</w:t>
            </w:r>
          </w:p>
        </w:tc>
      </w:tr>
      <w:tr w:rsidR="00FF7BDE" w:rsidRPr="000D5ACE" w14:paraId="71A06DF2" w14:textId="77777777" w:rsidTr="00FF67F1">
        <w:trPr>
          <w:trHeight w:val="561"/>
        </w:trPr>
        <w:tc>
          <w:tcPr>
            <w:tcW w:w="6799" w:type="dxa"/>
          </w:tcPr>
          <w:p w14:paraId="74F7A600" w14:textId="77777777" w:rsidR="00FF7BDE" w:rsidRDefault="00FF7BDE" w:rsidP="002729EE">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lastRenderedPageBreak/>
              <w:t xml:space="preserve">Tinglysning af </w:t>
            </w:r>
            <w:r w:rsidR="00DB5DE0">
              <w:rPr>
                <w:rFonts w:ascii="Helvetica" w:hAnsi="Helvetica" w:cs="Helvetica"/>
                <w:szCs w:val="24"/>
              </w:rPr>
              <w:t>rørledning under festpladsen:</w:t>
            </w:r>
          </w:p>
          <w:p w14:paraId="698FA118" w14:textId="217C92EE" w:rsidR="00DB5DE0" w:rsidRPr="003C0190" w:rsidRDefault="00DB5DE0" w:rsidP="002729EE">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t>Kom</w:t>
            </w:r>
            <w:r w:rsidR="0038059F">
              <w:rPr>
                <w:rFonts w:ascii="Helvetica" w:hAnsi="Helvetica" w:cs="Helvetica"/>
                <w:szCs w:val="24"/>
              </w:rPr>
              <w:t>munens fremsendte dokumenter blev</w:t>
            </w:r>
            <w:r w:rsidR="001D4253">
              <w:rPr>
                <w:rFonts w:ascii="Helvetica" w:hAnsi="Helvetica" w:cs="Helvetica"/>
                <w:szCs w:val="24"/>
              </w:rPr>
              <w:t xml:space="preserve"> underskrevet </w:t>
            </w:r>
            <w:r>
              <w:rPr>
                <w:rFonts w:ascii="Helvetica" w:hAnsi="Helvetica" w:cs="Helvetica"/>
                <w:szCs w:val="24"/>
              </w:rPr>
              <w:t>af bestyrelsen.</w:t>
            </w:r>
          </w:p>
        </w:tc>
        <w:tc>
          <w:tcPr>
            <w:tcW w:w="2263" w:type="dxa"/>
          </w:tcPr>
          <w:p w14:paraId="46241758" w14:textId="77777777" w:rsidR="00FF7BDE" w:rsidRDefault="00FF7BDE" w:rsidP="008879FF">
            <w:pPr>
              <w:rPr>
                <w:rFonts w:ascii="Helvetica" w:hAnsi="Helvetica"/>
              </w:rPr>
            </w:pPr>
          </w:p>
        </w:tc>
      </w:tr>
      <w:tr w:rsidR="008633D3" w:rsidRPr="000D5ACE" w14:paraId="5642B207" w14:textId="77777777" w:rsidTr="00FF67F1">
        <w:trPr>
          <w:trHeight w:val="561"/>
        </w:trPr>
        <w:tc>
          <w:tcPr>
            <w:tcW w:w="6799" w:type="dxa"/>
          </w:tcPr>
          <w:p w14:paraId="1C0B3A83" w14:textId="266D7C9A" w:rsidR="00042167" w:rsidRPr="00A31086" w:rsidRDefault="00042167" w:rsidP="004C73AA">
            <w:pPr>
              <w:widowControl w:val="0"/>
              <w:tabs>
                <w:tab w:val="left" w:pos="220"/>
              </w:tabs>
              <w:autoSpaceDE w:val="0"/>
              <w:autoSpaceDN w:val="0"/>
              <w:adjustRightInd w:val="0"/>
              <w:spacing w:before="120"/>
              <w:jc w:val="center"/>
              <w:rPr>
                <w:rFonts w:ascii="Helvetica" w:hAnsi="Helvetica" w:cs="Helvetica"/>
                <w:b/>
                <w:bCs/>
                <w:szCs w:val="24"/>
              </w:rPr>
            </w:pPr>
            <w:r w:rsidRPr="00A31086">
              <w:rPr>
                <w:rFonts w:ascii="Helvetica" w:hAnsi="Helvetica" w:cs="Helvetica"/>
                <w:b/>
                <w:bCs/>
                <w:szCs w:val="24"/>
              </w:rPr>
              <w:t>Opgaver</w:t>
            </w:r>
          </w:p>
        </w:tc>
        <w:tc>
          <w:tcPr>
            <w:tcW w:w="2263" w:type="dxa"/>
          </w:tcPr>
          <w:p w14:paraId="75D061BE" w14:textId="5151DE82" w:rsidR="008633D3" w:rsidRDefault="008633D3" w:rsidP="00E950EA">
            <w:pPr>
              <w:rPr>
                <w:rFonts w:ascii="Helvetica" w:hAnsi="Helvetica"/>
              </w:rPr>
            </w:pPr>
          </w:p>
        </w:tc>
      </w:tr>
      <w:tr w:rsidR="00521B84" w:rsidRPr="000D5ACE" w14:paraId="407CD717" w14:textId="77777777" w:rsidTr="00FF67F1">
        <w:trPr>
          <w:trHeight w:val="561"/>
        </w:trPr>
        <w:tc>
          <w:tcPr>
            <w:tcW w:w="6799" w:type="dxa"/>
          </w:tcPr>
          <w:p w14:paraId="3F53350A" w14:textId="747D1D1E" w:rsidR="00521B84" w:rsidRPr="00A31086" w:rsidRDefault="00D349D8" w:rsidP="00D349D8">
            <w:pPr>
              <w:widowControl w:val="0"/>
              <w:tabs>
                <w:tab w:val="left" w:pos="220"/>
              </w:tabs>
              <w:autoSpaceDE w:val="0"/>
              <w:autoSpaceDN w:val="0"/>
              <w:adjustRightInd w:val="0"/>
              <w:spacing w:before="120"/>
              <w:rPr>
                <w:rFonts w:ascii="Helvetica" w:hAnsi="Helvetica" w:cs="Helvetica"/>
                <w:b/>
                <w:bCs/>
                <w:szCs w:val="24"/>
              </w:rPr>
            </w:pPr>
            <w:r>
              <w:rPr>
                <w:rFonts w:ascii="Helvetica" w:hAnsi="Helvetica" w:cs="Helvetica"/>
                <w:bCs/>
                <w:szCs w:val="24"/>
              </w:rPr>
              <w:t>Kristian kreerer en miniguide til hjemmesiden og tilføjer samtidig de to manglende menuer.</w:t>
            </w:r>
          </w:p>
        </w:tc>
        <w:tc>
          <w:tcPr>
            <w:tcW w:w="2263" w:type="dxa"/>
          </w:tcPr>
          <w:p w14:paraId="7626905B" w14:textId="1A3A7770" w:rsidR="00521B84" w:rsidRDefault="00521B84" w:rsidP="00E950EA">
            <w:pPr>
              <w:rPr>
                <w:rFonts w:ascii="Helvetica" w:hAnsi="Helvetica"/>
              </w:rPr>
            </w:pPr>
            <w:r>
              <w:rPr>
                <w:rFonts w:ascii="Helvetica" w:hAnsi="Helvetica"/>
              </w:rPr>
              <w:t>Kristian</w:t>
            </w:r>
          </w:p>
        </w:tc>
      </w:tr>
      <w:tr w:rsidR="000E6ECB" w:rsidRPr="000D5ACE" w14:paraId="313B9987" w14:textId="77777777" w:rsidTr="00FF67F1">
        <w:trPr>
          <w:trHeight w:val="561"/>
        </w:trPr>
        <w:tc>
          <w:tcPr>
            <w:tcW w:w="6799" w:type="dxa"/>
          </w:tcPr>
          <w:p w14:paraId="428D4B25" w14:textId="37C9B9D8" w:rsidR="00437DA8" w:rsidRDefault="000E6ECB" w:rsidP="00980EE6">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P.t. ingen tilbagemelding fra Nordkysten m.h.t. syn af områdets veje. Frank kontakter dem igen.</w:t>
            </w:r>
            <w:r w:rsidR="00980EE6">
              <w:rPr>
                <w:rFonts w:ascii="Helvetica" w:hAnsi="Helvetica" w:cs="Helvetica"/>
                <w:bCs/>
                <w:szCs w:val="24"/>
              </w:rPr>
              <w:t xml:space="preserve">                                                     </w:t>
            </w:r>
          </w:p>
        </w:tc>
        <w:tc>
          <w:tcPr>
            <w:tcW w:w="2263" w:type="dxa"/>
          </w:tcPr>
          <w:p w14:paraId="41889EA9" w14:textId="474DD6F6" w:rsidR="000E6ECB" w:rsidRDefault="000E6ECB" w:rsidP="00E950EA">
            <w:pPr>
              <w:rPr>
                <w:rFonts w:ascii="Helvetica" w:hAnsi="Helvetica"/>
              </w:rPr>
            </w:pPr>
            <w:r>
              <w:rPr>
                <w:rFonts w:ascii="Helvetica" w:hAnsi="Helvetica"/>
              </w:rPr>
              <w:t>Frank</w:t>
            </w:r>
          </w:p>
        </w:tc>
      </w:tr>
      <w:tr w:rsidR="000E6ECB" w:rsidRPr="000D5ACE" w14:paraId="513A623E" w14:textId="77777777" w:rsidTr="00FF67F1">
        <w:trPr>
          <w:trHeight w:val="561"/>
        </w:trPr>
        <w:tc>
          <w:tcPr>
            <w:tcW w:w="6799" w:type="dxa"/>
          </w:tcPr>
          <w:p w14:paraId="2CD6E880" w14:textId="77777777" w:rsidR="00980EE6" w:rsidRDefault="00DE4626" w:rsidP="00E76845">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Kristian ringer til Lotte Bjarlert fra Rågeleje &amp; Udsholt Strand Grundejerlav, idet grundejere fra Bøge Alle har foretaget beskæring i området ved søen mod vest uden at oplyse</w:t>
            </w:r>
            <w:r w:rsidR="00E76845">
              <w:rPr>
                <w:rFonts w:ascii="Helvetica" w:hAnsi="Helvetica" w:cs="Helvetica"/>
                <w:bCs/>
                <w:szCs w:val="24"/>
              </w:rPr>
              <w:t xml:space="preserve"> om det.</w:t>
            </w:r>
            <w:r w:rsidR="00980EE6">
              <w:rPr>
                <w:rFonts w:ascii="Helvetica" w:hAnsi="Helvetica" w:cs="Helvetica"/>
                <w:bCs/>
                <w:szCs w:val="24"/>
              </w:rPr>
              <w:t xml:space="preserve"> </w:t>
            </w:r>
          </w:p>
          <w:p w14:paraId="4E66B813" w14:textId="0A56EDB8" w:rsidR="00E76845" w:rsidRDefault="00E76845" w:rsidP="00E76845">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Vi må minde dem om den aftale, vi har indgået, at grundejerne på nævnte adresse må beskære ved søen med vejledning fra vor naturplejer og godkendelse af os, Grundejerforeningens bestyrelse.</w:t>
            </w:r>
          </w:p>
          <w:p w14:paraId="3BDFFF68" w14:textId="606A0F6F" w:rsidR="00437DA8" w:rsidRDefault="00437DA8" w:rsidP="00E76845">
            <w:pPr>
              <w:widowControl w:val="0"/>
              <w:tabs>
                <w:tab w:val="left" w:pos="220"/>
              </w:tabs>
              <w:autoSpaceDE w:val="0"/>
              <w:autoSpaceDN w:val="0"/>
              <w:adjustRightInd w:val="0"/>
              <w:spacing w:before="120"/>
              <w:rPr>
                <w:rFonts w:ascii="Helvetica" w:hAnsi="Helvetica" w:cs="Helvetica"/>
                <w:bCs/>
                <w:szCs w:val="24"/>
              </w:rPr>
            </w:pPr>
          </w:p>
        </w:tc>
        <w:tc>
          <w:tcPr>
            <w:tcW w:w="2263" w:type="dxa"/>
          </w:tcPr>
          <w:p w14:paraId="1B561A44" w14:textId="314E6C1E" w:rsidR="000E6ECB" w:rsidRDefault="00E76845" w:rsidP="00E950EA">
            <w:pPr>
              <w:rPr>
                <w:rFonts w:ascii="Helvetica" w:hAnsi="Helvetica"/>
              </w:rPr>
            </w:pPr>
            <w:r>
              <w:rPr>
                <w:rFonts w:ascii="Helvetica" w:hAnsi="Helvetica"/>
              </w:rPr>
              <w:t>Kristian</w:t>
            </w:r>
          </w:p>
        </w:tc>
      </w:tr>
      <w:tr w:rsidR="00437DA8" w:rsidRPr="000D5ACE" w14:paraId="052FC46C" w14:textId="77777777" w:rsidTr="00FF67F1">
        <w:trPr>
          <w:trHeight w:val="561"/>
        </w:trPr>
        <w:tc>
          <w:tcPr>
            <w:tcW w:w="6799" w:type="dxa"/>
          </w:tcPr>
          <w:p w14:paraId="7B276F80" w14:textId="77777777" w:rsidR="00437DA8" w:rsidRDefault="00437DA8" w:rsidP="00437DA8">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Vedr.Tinglysning af ejerskabet til de 4 sydligt beliggende veje (3bz vejene) har det været en ret omfattende opgave at få fastslået den nuværende ejer af vejene.                                           </w:t>
            </w:r>
          </w:p>
          <w:p w14:paraId="32ED8BD2" w14:textId="77777777" w:rsidR="00437DA8" w:rsidRDefault="00437DA8" w:rsidP="00437DA8">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Kristian har endelig fået svar fra Gribskov kommune, at der er sket fejl af ejerskiftet. Enkelte ting mangler, men ellers er vejene tinglyst til ejer.                                                                                                 </w:t>
            </w:r>
          </w:p>
          <w:p w14:paraId="5E19B6C0" w14:textId="66365FD0" w:rsidR="00437DA8" w:rsidRDefault="00437DA8" w:rsidP="00437DA8">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Rigsarkivet skal formentlig betales for et gammelt skøde, men ellers ser det ud til, at grundejerforeningen er </w:t>
            </w:r>
            <w:r w:rsidR="002729EE">
              <w:rPr>
                <w:rFonts w:ascii="Helvetica" w:hAnsi="Helvetica" w:cs="Helvetica"/>
                <w:bCs/>
                <w:szCs w:val="24"/>
              </w:rPr>
              <w:t xml:space="preserve">blevet </w:t>
            </w:r>
            <w:r>
              <w:rPr>
                <w:rFonts w:ascii="Helvetica" w:hAnsi="Helvetica" w:cs="Helvetica"/>
                <w:bCs/>
                <w:szCs w:val="24"/>
              </w:rPr>
              <w:t>sparet for en stor udgift.</w:t>
            </w:r>
          </w:p>
          <w:p w14:paraId="1B84DE2F" w14:textId="77777777" w:rsidR="00437DA8" w:rsidRDefault="00437DA8" w:rsidP="00437DA8">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Kristian vil komme med en detaljeret beskrivelse af processen.                                                                                                                                                                                                                                                                         </w:t>
            </w:r>
          </w:p>
          <w:p w14:paraId="534C8345" w14:textId="77777777" w:rsidR="00437DA8" w:rsidRDefault="00437DA8" w:rsidP="00437DA8">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 xml:space="preserve">Landinspektør Jonas og Poul-Erik, Kiøvs-Ager 12, som begge har været involveret i forløbet vil blive orienteret.   </w:t>
            </w:r>
          </w:p>
          <w:p w14:paraId="3954D1DF" w14:textId="2F809A32" w:rsidR="00437DA8" w:rsidRDefault="00437DA8" w:rsidP="00437DA8">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Alice køber et gavekort på kr. 500,- / planter til Poul-Erik</w:t>
            </w:r>
            <w:r w:rsidR="00980EE6">
              <w:rPr>
                <w:rFonts w:ascii="Helvetica" w:hAnsi="Helvetica" w:cs="Helvetica"/>
                <w:bCs/>
                <w:szCs w:val="24"/>
              </w:rPr>
              <w:t xml:space="preserve">.    </w:t>
            </w:r>
            <w:r>
              <w:rPr>
                <w:rFonts w:ascii="Helvetica" w:hAnsi="Helvetica" w:cs="Helvetica"/>
                <w:bCs/>
                <w:szCs w:val="24"/>
              </w:rPr>
              <w:t xml:space="preserve">                                                                   </w:t>
            </w:r>
          </w:p>
          <w:p w14:paraId="3760E393" w14:textId="67E35300" w:rsidR="00437DA8" w:rsidRDefault="00437DA8" w:rsidP="00980EE6">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bCs/>
                <w:szCs w:val="24"/>
              </w:rPr>
              <w:t xml:space="preserve">      </w:t>
            </w:r>
          </w:p>
        </w:tc>
        <w:tc>
          <w:tcPr>
            <w:tcW w:w="2263" w:type="dxa"/>
          </w:tcPr>
          <w:p w14:paraId="2D89BF2F" w14:textId="77777777" w:rsidR="00437DA8" w:rsidRDefault="00437DA8" w:rsidP="00437DA8">
            <w:pPr>
              <w:rPr>
                <w:rFonts w:ascii="Helvetica" w:hAnsi="Helvetica"/>
              </w:rPr>
            </w:pPr>
            <w:r w:rsidRPr="00A075E9">
              <w:rPr>
                <w:rFonts w:ascii="Helvetica" w:hAnsi="Helvetica"/>
                <w:b/>
              </w:rPr>
              <w:t>Hanne</w:t>
            </w:r>
            <w:r>
              <w:rPr>
                <w:rFonts w:ascii="Helvetica" w:hAnsi="Helvetica"/>
              </w:rPr>
              <w:t xml:space="preserve"> orienterer Jonas.</w:t>
            </w:r>
          </w:p>
          <w:p w14:paraId="18782958" w14:textId="77777777" w:rsidR="00437DA8" w:rsidRDefault="00437DA8" w:rsidP="00437DA8">
            <w:pPr>
              <w:rPr>
                <w:rFonts w:ascii="Helvetica" w:hAnsi="Helvetica"/>
              </w:rPr>
            </w:pPr>
          </w:p>
          <w:p w14:paraId="54D6E272" w14:textId="77777777" w:rsidR="00437DA8" w:rsidRDefault="00437DA8" w:rsidP="00437DA8">
            <w:pPr>
              <w:rPr>
                <w:rFonts w:ascii="Helvetica" w:hAnsi="Helvetica"/>
              </w:rPr>
            </w:pPr>
            <w:r w:rsidRPr="00A075E9">
              <w:rPr>
                <w:rFonts w:ascii="Helvetica" w:hAnsi="Helvetica"/>
                <w:b/>
              </w:rPr>
              <w:t>Alice</w:t>
            </w:r>
            <w:r>
              <w:rPr>
                <w:rFonts w:ascii="Helvetica" w:hAnsi="Helvetica"/>
              </w:rPr>
              <w:t xml:space="preserve"> køber gavekort.</w:t>
            </w:r>
          </w:p>
          <w:p w14:paraId="52BA0236" w14:textId="77777777" w:rsidR="00437DA8" w:rsidRDefault="00437DA8" w:rsidP="00437DA8">
            <w:pPr>
              <w:rPr>
                <w:rFonts w:ascii="Helvetica" w:hAnsi="Helvetica"/>
              </w:rPr>
            </w:pPr>
            <w:r>
              <w:rPr>
                <w:rFonts w:ascii="Helvetica" w:hAnsi="Helvetica"/>
              </w:rPr>
              <w:t xml:space="preserve">                                   </w:t>
            </w:r>
            <w:r w:rsidRPr="00A075E9">
              <w:rPr>
                <w:rFonts w:ascii="Helvetica" w:hAnsi="Helvetica"/>
                <w:b/>
              </w:rPr>
              <w:t xml:space="preserve">Kristian </w:t>
            </w:r>
            <w:r>
              <w:rPr>
                <w:rFonts w:ascii="Helvetica" w:hAnsi="Helvetica"/>
              </w:rPr>
              <w:t>orienterer Poul-Erik og afleverer samtidig gavekort.</w:t>
            </w:r>
          </w:p>
          <w:p w14:paraId="1B076163" w14:textId="794A87ED" w:rsidR="00437DA8" w:rsidRDefault="00437DA8" w:rsidP="00437DA8">
            <w:pPr>
              <w:rPr>
                <w:rFonts w:ascii="Helvetica" w:hAnsi="Helvetica"/>
              </w:rPr>
            </w:pPr>
          </w:p>
        </w:tc>
      </w:tr>
      <w:tr w:rsidR="00437DA8" w14:paraId="0150989E" w14:textId="77777777" w:rsidTr="00FF67F1">
        <w:trPr>
          <w:trHeight w:val="561"/>
        </w:trPr>
        <w:tc>
          <w:tcPr>
            <w:tcW w:w="6799" w:type="dxa"/>
          </w:tcPr>
          <w:p w14:paraId="72771AEB" w14:textId="5121838D" w:rsidR="00437DA8" w:rsidRDefault="00980EE6" w:rsidP="00540E1C">
            <w:pPr>
              <w:widowControl w:val="0"/>
              <w:tabs>
                <w:tab w:val="left" w:pos="220"/>
              </w:tabs>
              <w:autoSpaceDE w:val="0"/>
              <w:autoSpaceDN w:val="0"/>
              <w:adjustRightInd w:val="0"/>
              <w:spacing w:before="120"/>
              <w:rPr>
                <w:rFonts w:ascii="Helvetica" w:hAnsi="Helvetica" w:cs="Helvetica"/>
                <w:bCs/>
                <w:szCs w:val="24"/>
              </w:rPr>
            </w:pPr>
            <w:r>
              <w:rPr>
                <w:rFonts w:ascii="Helvetica" w:hAnsi="Helvetica" w:cs="Helvetica"/>
                <w:bCs/>
                <w:szCs w:val="24"/>
              </w:rPr>
              <w:t>Vi hjælper hinanden med at huske velkomst og opmærksomheder til nytilflyttede i vores område.                                            Alice køber rødvin og Søren afleverer til ejerne på Kiøvs-Ager 15</w:t>
            </w:r>
          </w:p>
        </w:tc>
        <w:tc>
          <w:tcPr>
            <w:tcW w:w="2263" w:type="dxa"/>
          </w:tcPr>
          <w:p w14:paraId="2FF25E83" w14:textId="77777777" w:rsidR="00437DA8" w:rsidRDefault="00980EE6" w:rsidP="00540E1C">
            <w:pPr>
              <w:rPr>
                <w:rFonts w:ascii="Helvetica" w:hAnsi="Helvetica"/>
              </w:rPr>
            </w:pPr>
            <w:r>
              <w:rPr>
                <w:rFonts w:ascii="Helvetica" w:hAnsi="Helvetica"/>
              </w:rPr>
              <w:t>Alice</w:t>
            </w:r>
          </w:p>
          <w:p w14:paraId="7C17CA93" w14:textId="77777777" w:rsidR="00980EE6" w:rsidRDefault="00980EE6" w:rsidP="00540E1C">
            <w:pPr>
              <w:rPr>
                <w:rFonts w:ascii="Helvetica" w:hAnsi="Helvetica"/>
              </w:rPr>
            </w:pPr>
          </w:p>
          <w:p w14:paraId="5A2CBCB7" w14:textId="5BF6FF0D" w:rsidR="00980EE6" w:rsidRDefault="00980EE6" w:rsidP="00540E1C">
            <w:pPr>
              <w:rPr>
                <w:rFonts w:ascii="Helvetica" w:hAnsi="Helvetica"/>
              </w:rPr>
            </w:pPr>
            <w:r>
              <w:rPr>
                <w:rFonts w:ascii="Helvetica" w:hAnsi="Helvetica"/>
              </w:rPr>
              <w:t>Søren</w:t>
            </w:r>
          </w:p>
        </w:tc>
      </w:tr>
      <w:tr w:rsidR="00437DA8" w:rsidRPr="000D5ACE" w14:paraId="5724A76F" w14:textId="77777777" w:rsidTr="00FF67F1">
        <w:trPr>
          <w:trHeight w:val="561"/>
        </w:trPr>
        <w:tc>
          <w:tcPr>
            <w:tcW w:w="6799" w:type="dxa"/>
          </w:tcPr>
          <w:p w14:paraId="4E529737" w14:textId="77777777" w:rsidR="00437DA8" w:rsidRDefault="00BB343F" w:rsidP="00437DA8">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t>Vedligeholdelsesplan og udgifter holder fint. Enkelte små rettelser.</w:t>
            </w:r>
          </w:p>
          <w:p w14:paraId="675D8D72" w14:textId="2D745870" w:rsidR="009A576A" w:rsidRDefault="009A576A" w:rsidP="00437DA8">
            <w:pPr>
              <w:widowControl w:val="0"/>
              <w:tabs>
                <w:tab w:val="left" w:pos="220"/>
              </w:tabs>
              <w:autoSpaceDE w:val="0"/>
              <w:autoSpaceDN w:val="0"/>
              <w:adjustRightInd w:val="0"/>
              <w:spacing w:before="120"/>
              <w:rPr>
                <w:rFonts w:ascii="Helvetica" w:hAnsi="Helvetica" w:cs="Helvetica"/>
                <w:szCs w:val="24"/>
              </w:rPr>
            </w:pPr>
          </w:p>
        </w:tc>
        <w:tc>
          <w:tcPr>
            <w:tcW w:w="2263" w:type="dxa"/>
          </w:tcPr>
          <w:p w14:paraId="0B0843FB" w14:textId="14624B56" w:rsidR="00437DA8" w:rsidRDefault="00BB343F" w:rsidP="00437DA8">
            <w:pPr>
              <w:rPr>
                <w:rFonts w:ascii="Helvetica" w:hAnsi="Helvetica"/>
              </w:rPr>
            </w:pPr>
            <w:r>
              <w:rPr>
                <w:rFonts w:ascii="Helvetica" w:hAnsi="Helvetica"/>
              </w:rPr>
              <w:t>Hanne</w:t>
            </w:r>
          </w:p>
        </w:tc>
      </w:tr>
      <w:tr w:rsidR="00437DA8" w:rsidRPr="000D5ACE" w14:paraId="6ABFB248" w14:textId="77777777" w:rsidTr="00FF67F1">
        <w:trPr>
          <w:trHeight w:val="561"/>
        </w:trPr>
        <w:tc>
          <w:tcPr>
            <w:tcW w:w="6799" w:type="dxa"/>
          </w:tcPr>
          <w:p w14:paraId="1302B211" w14:textId="384D61D3" w:rsidR="00437DA8" w:rsidRDefault="00BB343F" w:rsidP="00437DA8">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lastRenderedPageBreak/>
              <w:t>Vedr. vedligehold af Å-stykke 3 – langs Baunehøj – så rykker vi Niels Åmand</w:t>
            </w:r>
            <w:r w:rsidR="000C0353">
              <w:rPr>
                <w:rFonts w:ascii="Helvetica" w:hAnsi="Helvetica" w:cs="Helvetica"/>
                <w:szCs w:val="24"/>
              </w:rPr>
              <w:t>,</w:t>
            </w:r>
            <w:r>
              <w:rPr>
                <w:rFonts w:ascii="Helvetica" w:hAnsi="Helvetica" w:cs="Helvetica"/>
                <w:szCs w:val="24"/>
              </w:rPr>
              <w:t xml:space="preserve"> og gerne hvornår han kan komme.</w:t>
            </w:r>
          </w:p>
        </w:tc>
        <w:tc>
          <w:tcPr>
            <w:tcW w:w="2263" w:type="dxa"/>
          </w:tcPr>
          <w:p w14:paraId="6975E42E" w14:textId="65E25048" w:rsidR="00437DA8" w:rsidRDefault="00BB343F" w:rsidP="00437DA8">
            <w:pPr>
              <w:rPr>
                <w:rFonts w:ascii="Helvetica" w:hAnsi="Helvetica"/>
              </w:rPr>
            </w:pPr>
            <w:r>
              <w:rPr>
                <w:rFonts w:ascii="Helvetica" w:hAnsi="Helvetica"/>
              </w:rPr>
              <w:t>Alice</w:t>
            </w:r>
          </w:p>
        </w:tc>
      </w:tr>
      <w:tr w:rsidR="00437DA8" w:rsidRPr="000D5ACE" w14:paraId="351A6EFA" w14:textId="77777777" w:rsidTr="00FF67F1">
        <w:trPr>
          <w:trHeight w:val="561"/>
        </w:trPr>
        <w:tc>
          <w:tcPr>
            <w:tcW w:w="6799" w:type="dxa"/>
          </w:tcPr>
          <w:p w14:paraId="231B16AE" w14:textId="7737F8ED" w:rsidR="00437DA8" w:rsidRDefault="00F212CF" w:rsidP="00F212CF">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t>Ringe om snerydning</w:t>
            </w:r>
          </w:p>
        </w:tc>
        <w:tc>
          <w:tcPr>
            <w:tcW w:w="2263" w:type="dxa"/>
          </w:tcPr>
          <w:p w14:paraId="6141D1CC" w14:textId="78EF34D1" w:rsidR="00437DA8" w:rsidRDefault="00F212CF" w:rsidP="00437DA8">
            <w:pPr>
              <w:rPr>
                <w:rFonts w:ascii="Helvetica" w:hAnsi="Helvetica"/>
              </w:rPr>
            </w:pPr>
            <w:r>
              <w:rPr>
                <w:rFonts w:ascii="Helvetica" w:hAnsi="Helvetica"/>
              </w:rPr>
              <w:t>Hanne</w:t>
            </w:r>
          </w:p>
        </w:tc>
      </w:tr>
      <w:tr w:rsidR="00437DA8" w:rsidRPr="000D5ACE" w14:paraId="51C0777C" w14:textId="77777777" w:rsidTr="00FF67F1">
        <w:trPr>
          <w:trHeight w:val="561"/>
        </w:trPr>
        <w:tc>
          <w:tcPr>
            <w:tcW w:w="6799" w:type="dxa"/>
          </w:tcPr>
          <w:p w14:paraId="6F535386" w14:textId="7E0B580C" w:rsidR="002729EE" w:rsidRDefault="00FF67F1" w:rsidP="00BB343F">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t xml:space="preserve">Efter en snak om regnskab og vore revisorer blev vi enige om at spørge Poul-Erik, Kiøvs-Ager 12, om han vil stille op som revisor. </w:t>
            </w:r>
            <w:r w:rsidR="002729EE">
              <w:rPr>
                <w:rFonts w:ascii="Helvetica" w:hAnsi="Helvetica" w:cs="Helvetica"/>
                <w:szCs w:val="24"/>
              </w:rPr>
              <w:t xml:space="preserve">                                                                                                  </w:t>
            </w:r>
          </w:p>
          <w:p w14:paraId="6B94056F" w14:textId="143DD0EE" w:rsidR="00437DA8" w:rsidRDefault="002729EE" w:rsidP="00FF67F1">
            <w:pPr>
              <w:widowControl w:val="0"/>
              <w:tabs>
                <w:tab w:val="left" w:pos="220"/>
              </w:tabs>
              <w:autoSpaceDE w:val="0"/>
              <w:autoSpaceDN w:val="0"/>
              <w:adjustRightInd w:val="0"/>
              <w:spacing w:before="120"/>
              <w:rPr>
                <w:rFonts w:ascii="Helvetica" w:hAnsi="Helvetica" w:cs="Helvetica"/>
                <w:szCs w:val="24"/>
              </w:rPr>
            </w:pPr>
            <w:r>
              <w:rPr>
                <w:rFonts w:ascii="Helvetica" w:hAnsi="Helvetica" w:cs="Helvetica"/>
                <w:szCs w:val="24"/>
              </w:rPr>
              <w:t xml:space="preserve"> </w:t>
            </w:r>
          </w:p>
        </w:tc>
        <w:tc>
          <w:tcPr>
            <w:tcW w:w="2263" w:type="dxa"/>
          </w:tcPr>
          <w:p w14:paraId="28A15ED9" w14:textId="058F9E19" w:rsidR="00437DA8" w:rsidRDefault="00FF67F1" w:rsidP="00437DA8">
            <w:pPr>
              <w:rPr>
                <w:rFonts w:ascii="Helvetica" w:hAnsi="Helvetica"/>
              </w:rPr>
            </w:pPr>
            <w:r>
              <w:rPr>
                <w:rFonts w:ascii="Helvetica" w:hAnsi="Helvetica"/>
              </w:rPr>
              <w:t>Kristian</w:t>
            </w:r>
          </w:p>
        </w:tc>
      </w:tr>
      <w:tr w:rsidR="00437DA8" w:rsidRPr="000D5ACE" w14:paraId="0FD68BB2" w14:textId="77777777" w:rsidTr="00FF67F1">
        <w:trPr>
          <w:trHeight w:val="561"/>
        </w:trPr>
        <w:tc>
          <w:tcPr>
            <w:tcW w:w="6799" w:type="dxa"/>
          </w:tcPr>
          <w:p w14:paraId="6FE90D5A" w14:textId="74DC68CE" w:rsidR="00437DA8" w:rsidRPr="00FD1ACB" w:rsidRDefault="00437DA8" w:rsidP="00437DA8">
            <w:pPr>
              <w:widowControl w:val="0"/>
              <w:tabs>
                <w:tab w:val="left" w:pos="220"/>
              </w:tabs>
              <w:autoSpaceDE w:val="0"/>
              <w:autoSpaceDN w:val="0"/>
              <w:adjustRightInd w:val="0"/>
              <w:spacing w:before="120"/>
              <w:rPr>
                <w:rFonts w:ascii="Helvetica" w:hAnsi="Helvetica" w:cs="Helvetica"/>
                <w:b/>
                <w:szCs w:val="24"/>
              </w:rPr>
            </w:pPr>
            <w:r w:rsidRPr="00FD1ACB">
              <w:rPr>
                <w:rFonts w:ascii="Helvetica" w:hAnsi="Helvetica" w:cs="Helvetica"/>
                <w:b/>
                <w:szCs w:val="24"/>
              </w:rPr>
              <w:t xml:space="preserve">Næste </w:t>
            </w:r>
            <w:r w:rsidR="00FD1ACB" w:rsidRPr="00FD1ACB">
              <w:rPr>
                <w:rFonts w:ascii="Helvetica" w:hAnsi="Helvetica" w:cs="Helvetica"/>
                <w:b/>
                <w:szCs w:val="24"/>
              </w:rPr>
              <w:t>bestyrelses</w:t>
            </w:r>
            <w:r w:rsidRPr="00FD1ACB">
              <w:rPr>
                <w:rFonts w:ascii="Helvetica" w:hAnsi="Helvetica" w:cs="Helvetica"/>
                <w:b/>
                <w:szCs w:val="24"/>
              </w:rPr>
              <w:t>møde d</w:t>
            </w:r>
            <w:r w:rsidR="00FD1ACB" w:rsidRPr="00FD1ACB">
              <w:rPr>
                <w:rFonts w:ascii="Helvetica" w:hAnsi="Helvetica" w:cs="Helvetica"/>
                <w:b/>
                <w:szCs w:val="24"/>
              </w:rPr>
              <w:t>en</w:t>
            </w:r>
            <w:r w:rsidRPr="00FD1ACB">
              <w:rPr>
                <w:rFonts w:ascii="Helvetica" w:hAnsi="Helvetica" w:cs="Helvetica"/>
                <w:b/>
                <w:szCs w:val="24"/>
              </w:rPr>
              <w:t xml:space="preserve"> 24.1.2023 </w:t>
            </w:r>
            <w:r w:rsidR="00FD1ACB" w:rsidRPr="00FD1ACB">
              <w:rPr>
                <w:rFonts w:ascii="Helvetica" w:hAnsi="Helvetica" w:cs="Helvetica"/>
                <w:b/>
                <w:szCs w:val="24"/>
              </w:rPr>
              <w:t>kl.10</w:t>
            </w:r>
            <w:r w:rsidR="00B965CB">
              <w:rPr>
                <w:rFonts w:ascii="Helvetica" w:hAnsi="Helvetica" w:cs="Helvetica"/>
                <w:b/>
                <w:szCs w:val="24"/>
              </w:rPr>
              <w:t xml:space="preserve"> hos Søren</w:t>
            </w:r>
            <w:r w:rsidR="00FD1ACB" w:rsidRPr="00FD1ACB">
              <w:rPr>
                <w:rFonts w:ascii="Helvetica" w:hAnsi="Helvetica" w:cs="Helvetica"/>
                <w:b/>
                <w:szCs w:val="24"/>
              </w:rPr>
              <w:t xml:space="preserve"> på Kiøvs-</w:t>
            </w:r>
            <w:r w:rsidR="00FD1ACB">
              <w:rPr>
                <w:rFonts w:ascii="Helvetica" w:hAnsi="Helvetica" w:cs="Helvetica"/>
                <w:b/>
                <w:szCs w:val="24"/>
              </w:rPr>
              <w:t>A</w:t>
            </w:r>
            <w:r w:rsidR="00FD1ACB" w:rsidRPr="00FD1ACB">
              <w:rPr>
                <w:rFonts w:ascii="Helvetica" w:hAnsi="Helvetica" w:cs="Helvetica"/>
                <w:b/>
                <w:szCs w:val="24"/>
              </w:rPr>
              <w:t>ger 14</w:t>
            </w:r>
            <w:r w:rsidRPr="00FD1ACB">
              <w:rPr>
                <w:rFonts w:ascii="Helvetica" w:hAnsi="Helvetica" w:cs="Helvetica"/>
                <w:b/>
                <w:szCs w:val="24"/>
              </w:rPr>
              <w:t xml:space="preserve"> </w:t>
            </w:r>
          </w:p>
          <w:p w14:paraId="28850BF4" w14:textId="6280527A" w:rsidR="00437DA8" w:rsidRPr="000B4104" w:rsidRDefault="00437DA8" w:rsidP="009A576A">
            <w:pPr>
              <w:widowControl w:val="0"/>
              <w:tabs>
                <w:tab w:val="left" w:pos="220"/>
              </w:tabs>
              <w:autoSpaceDE w:val="0"/>
              <w:autoSpaceDN w:val="0"/>
              <w:adjustRightInd w:val="0"/>
              <w:spacing w:before="120"/>
              <w:rPr>
                <w:rFonts w:ascii="Helvetica" w:hAnsi="Helvetica" w:cs="Helvetica"/>
                <w:szCs w:val="24"/>
              </w:rPr>
            </w:pPr>
          </w:p>
        </w:tc>
        <w:tc>
          <w:tcPr>
            <w:tcW w:w="2263" w:type="dxa"/>
          </w:tcPr>
          <w:p w14:paraId="132865D0" w14:textId="553FCC6B" w:rsidR="00437DA8" w:rsidRDefault="00437DA8" w:rsidP="00437DA8">
            <w:pPr>
              <w:rPr>
                <w:rFonts w:ascii="Helvetica" w:hAnsi="Helvetica"/>
              </w:rPr>
            </w:pPr>
          </w:p>
        </w:tc>
      </w:tr>
    </w:tbl>
    <w:p w14:paraId="32F199D0" w14:textId="77777777" w:rsidR="00411A05" w:rsidRPr="003B1B8F" w:rsidRDefault="00411A05" w:rsidP="001F0431">
      <w:pPr>
        <w:rPr>
          <w:rFonts w:ascii="Helvetica" w:hAnsi="Helvetica" w:cs="Helvetica"/>
          <w:szCs w:val="24"/>
        </w:rPr>
      </w:pPr>
    </w:p>
    <w:sectPr w:rsidR="00411A05" w:rsidRPr="003B1B8F">
      <w:headerReference w:type="default" r:id="rId11"/>
      <w:footerReference w:type="even" r:id="rId12"/>
      <w:footerReference w:type="default" r:id="rId13"/>
      <w:pgSz w:w="11907" w:h="16840"/>
      <w:pgMar w:top="2268" w:right="1134" w:bottom="1418" w:left="1134" w:header="567" w:footer="851" w:gutter="567"/>
      <w:cols w:space="2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40A202" w14:textId="77777777" w:rsidR="00F27097" w:rsidRDefault="00F27097">
      <w:r>
        <w:separator/>
      </w:r>
    </w:p>
  </w:endnote>
  <w:endnote w:type="continuationSeparator" w:id="0">
    <w:p w14:paraId="7A22672C" w14:textId="77777777" w:rsidR="00F27097" w:rsidRDefault="00F2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6723E" w14:textId="77777777" w:rsidR="0029509E" w:rsidRDefault="0029509E">
    <w:pPr>
      <w:pStyle w:val="Sidefod"/>
      <w:framePr w:wrap="around" w:vAnchor="text" w:hAnchor="margin" w:xAlign="right" w:y="1"/>
      <w:rPr>
        <w:rStyle w:val="Sidetal"/>
      </w:rPr>
    </w:pPr>
    <w:r>
      <w:rPr>
        <w:rStyle w:val="Sidetal"/>
      </w:rPr>
      <w:fldChar w:fldCharType="begin"/>
    </w:r>
    <w:r>
      <w:rPr>
        <w:rStyle w:val="Sidetal"/>
      </w:rPr>
      <w:instrText xml:space="preserve">PAGE  </w:instrText>
    </w:r>
    <w:r>
      <w:rPr>
        <w:rStyle w:val="Sidetal"/>
      </w:rPr>
      <w:fldChar w:fldCharType="end"/>
    </w:r>
  </w:p>
  <w:p w14:paraId="44E990FC" w14:textId="77777777" w:rsidR="0029509E" w:rsidRDefault="0029509E">
    <w:pPr>
      <w:pStyle w:val="Sidefo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37710" w14:textId="439AA584" w:rsidR="0029509E" w:rsidRPr="00C97101" w:rsidRDefault="0029509E">
    <w:pPr>
      <w:pStyle w:val="Sidefod"/>
      <w:framePr w:wrap="around" w:vAnchor="text" w:hAnchor="margin" w:xAlign="right" w:y="1"/>
      <w:rPr>
        <w:rStyle w:val="Sidetal"/>
        <w:rFonts w:ascii="Helvetica" w:hAnsi="Helvetica" w:cs="Helvetica"/>
        <w:sz w:val="24"/>
        <w:szCs w:val="24"/>
      </w:rPr>
    </w:pPr>
    <w:r w:rsidRPr="00C97101">
      <w:rPr>
        <w:rStyle w:val="Sidetal"/>
        <w:rFonts w:ascii="Helvetica" w:hAnsi="Helvetica" w:cs="Helvetica"/>
        <w:sz w:val="24"/>
        <w:szCs w:val="24"/>
      </w:rPr>
      <w:fldChar w:fldCharType="begin"/>
    </w:r>
    <w:r w:rsidRPr="00C97101">
      <w:rPr>
        <w:rStyle w:val="Sidetal"/>
        <w:rFonts w:ascii="Helvetica" w:hAnsi="Helvetica" w:cs="Helvetica"/>
        <w:sz w:val="24"/>
        <w:szCs w:val="24"/>
      </w:rPr>
      <w:instrText xml:space="preserve">PAGE  </w:instrText>
    </w:r>
    <w:r w:rsidRPr="00C97101">
      <w:rPr>
        <w:rStyle w:val="Sidetal"/>
        <w:rFonts w:ascii="Helvetica" w:hAnsi="Helvetica" w:cs="Helvetica"/>
        <w:sz w:val="24"/>
        <w:szCs w:val="24"/>
      </w:rPr>
      <w:fldChar w:fldCharType="separate"/>
    </w:r>
    <w:r w:rsidR="00BC5DD6">
      <w:rPr>
        <w:rStyle w:val="Sidetal"/>
        <w:rFonts w:ascii="Helvetica" w:hAnsi="Helvetica" w:cs="Helvetica"/>
        <w:noProof/>
        <w:sz w:val="24"/>
        <w:szCs w:val="24"/>
      </w:rPr>
      <w:t>2</w:t>
    </w:r>
    <w:r w:rsidRPr="00C97101">
      <w:rPr>
        <w:rStyle w:val="Sidetal"/>
        <w:rFonts w:ascii="Helvetica" w:hAnsi="Helvetica" w:cs="Helvetica"/>
        <w:sz w:val="24"/>
        <w:szCs w:val="24"/>
      </w:rPr>
      <w:fldChar w:fldCharType="end"/>
    </w:r>
  </w:p>
  <w:p w14:paraId="4C0BA283" w14:textId="77777777" w:rsidR="0029509E" w:rsidRDefault="0029509E">
    <w:pPr>
      <w:pStyle w:val="Sidefod"/>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F481A1" w14:textId="77777777" w:rsidR="00F27097" w:rsidRDefault="00F27097">
      <w:r>
        <w:separator/>
      </w:r>
    </w:p>
  </w:footnote>
  <w:footnote w:type="continuationSeparator" w:id="0">
    <w:p w14:paraId="044B20AD" w14:textId="77777777" w:rsidR="00F27097" w:rsidRDefault="00F270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8618D" w14:textId="5E256FFE" w:rsidR="004D6264" w:rsidRPr="004D6264" w:rsidRDefault="002A65EE" w:rsidP="004D6264">
    <w:pPr>
      <w:rPr>
        <w:szCs w:val="24"/>
      </w:rPr>
    </w:pPr>
    <w:r>
      <w:rPr>
        <w:noProof/>
        <w:szCs w:val="24"/>
      </w:rPr>
      <w:drawing>
        <wp:inline distT="0" distB="0" distL="0" distR="0" wp14:anchorId="5D464667" wp14:editId="685A2460">
          <wp:extent cx="5760720" cy="564515"/>
          <wp:effectExtent l="0" t="0" r="0" b="6985"/>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vhoved - Xstor.jpg"/>
                  <pic:cNvPicPr/>
                </pic:nvPicPr>
                <pic:blipFill>
                  <a:blip r:embed="rId1">
                    <a:extLst>
                      <a:ext uri="{28A0092B-C50C-407E-A947-70E740481C1C}">
                        <a14:useLocalDpi xmlns:a14="http://schemas.microsoft.com/office/drawing/2010/main" val="0"/>
                      </a:ext>
                    </a:extLst>
                  </a:blip>
                  <a:stretch>
                    <a:fillRect/>
                  </a:stretch>
                </pic:blipFill>
                <pic:spPr>
                  <a:xfrm>
                    <a:off x="0" y="0"/>
                    <a:ext cx="5760720" cy="56451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3E13CD"/>
    <w:multiLevelType w:val="hybridMultilevel"/>
    <w:tmpl w:val="C7FEF93A"/>
    <w:lvl w:ilvl="0" w:tplc="6268AEF4">
      <w:start w:val="1"/>
      <w:numFmt w:val="bullet"/>
      <w:lvlText w:val=""/>
      <w:lvlJc w:val="left"/>
      <w:pPr>
        <w:tabs>
          <w:tab w:val="num" w:pos="360"/>
        </w:tabs>
        <w:ind w:left="360" w:hanging="360"/>
      </w:pPr>
      <w:rPr>
        <w:rFonts w:ascii="Wingdings" w:hAnsi="Wingdings" w:hint="default"/>
        <w:sz w:val="16"/>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456CC"/>
    <w:multiLevelType w:val="hybridMultilevel"/>
    <w:tmpl w:val="6B203698"/>
    <w:lvl w:ilvl="0" w:tplc="8EE66F40">
      <w:numFmt w:val="bullet"/>
      <w:lvlText w:val="-"/>
      <w:lvlJc w:val="left"/>
      <w:pPr>
        <w:tabs>
          <w:tab w:val="num" w:pos="720"/>
        </w:tabs>
        <w:ind w:left="720" w:hanging="360"/>
      </w:pPr>
      <w:rPr>
        <w:rFonts w:ascii="Times New Roman" w:eastAsia="Times New Roman" w:hAnsi="Times New Roman" w:cs="Times New Roman" w:hint="default"/>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E6F88"/>
    <w:multiLevelType w:val="hybridMultilevel"/>
    <w:tmpl w:val="0EC2A692"/>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4C7353"/>
    <w:multiLevelType w:val="hybridMultilevel"/>
    <w:tmpl w:val="FC4CA8CC"/>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5E2033"/>
    <w:multiLevelType w:val="multilevel"/>
    <w:tmpl w:val="08A01F6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C913735"/>
    <w:multiLevelType w:val="hybridMultilevel"/>
    <w:tmpl w:val="F176BF8C"/>
    <w:lvl w:ilvl="0" w:tplc="8EE66F40">
      <w:start w:val="2"/>
      <w:numFmt w:val="bullet"/>
      <w:lvlText w:val="-"/>
      <w:lvlJc w:val="left"/>
      <w:pPr>
        <w:tabs>
          <w:tab w:val="num" w:pos="720"/>
        </w:tabs>
        <w:ind w:left="720" w:hanging="360"/>
      </w:pPr>
      <w:rPr>
        <w:rFonts w:ascii="Times New Roman" w:eastAsia="Times New Roman" w:hAnsi="Times New Roman"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8C292B"/>
    <w:multiLevelType w:val="hybridMultilevel"/>
    <w:tmpl w:val="CE9236D8"/>
    <w:lvl w:ilvl="0" w:tplc="CDEC86E0">
      <w:start w:val="2"/>
      <w:numFmt w:val="bullet"/>
      <w:lvlText w:val="-"/>
      <w:lvlJc w:val="left"/>
      <w:pPr>
        <w:tabs>
          <w:tab w:val="num" w:pos="360"/>
        </w:tabs>
        <w:ind w:left="360" w:hanging="360"/>
      </w:pPr>
      <w:rPr>
        <w:rFonts w:ascii="Arial" w:eastAsia="Times New Roman" w:hAnsi="Arial" w:cs="Arial" w:hint="default"/>
      </w:rPr>
    </w:lvl>
    <w:lvl w:ilvl="1" w:tplc="04020003">
      <w:start w:val="1"/>
      <w:numFmt w:val="decimal"/>
      <w:lvlText w:val="%2."/>
      <w:lvlJc w:val="left"/>
      <w:pPr>
        <w:tabs>
          <w:tab w:val="num" w:pos="1080"/>
        </w:tabs>
        <w:ind w:left="1080" w:hanging="360"/>
      </w:pPr>
    </w:lvl>
    <w:lvl w:ilvl="2" w:tplc="04020005">
      <w:start w:val="1"/>
      <w:numFmt w:val="decimal"/>
      <w:lvlText w:val="%3."/>
      <w:lvlJc w:val="left"/>
      <w:pPr>
        <w:tabs>
          <w:tab w:val="num" w:pos="1800"/>
        </w:tabs>
        <w:ind w:left="1800" w:hanging="360"/>
      </w:pPr>
    </w:lvl>
    <w:lvl w:ilvl="3" w:tplc="04020001">
      <w:start w:val="1"/>
      <w:numFmt w:val="decimal"/>
      <w:lvlText w:val="%4."/>
      <w:lvlJc w:val="left"/>
      <w:pPr>
        <w:tabs>
          <w:tab w:val="num" w:pos="2520"/>
        </w:tabs>
        <w:ind w:left="2520" w:hanging="360"/>
      </w:pPr>
    </w:lvl>
    <w:lvl w:ilvl="4" w:tplc="04020003">
      <w:start w:val="1"/>
      <w:numFmt w:val="decimal"/>
      <w:lvlText w:val="%5."/>
      <w:lvlJc w:val="left"/>
      <w:pPr>
        <w:tabs>
          <w:tab w:val="num" w:pos="3240"/>
        </w:tabs>
        <w:ind w:left="3240" w:hanging="360"/>
      </w:pPr>
    </w:lvl>
    <w:lvl w:ilvl="5" w:tplc="04020005">
      <w:start w:val="1"/>
      <w:numFmt w:val="decimal"/>
      <w:lvlText w:val="%6."/>
      <w:lvlJc w:val="left"/>
      <w:pPr>
        <w:tabs>
          <w:tab w:val="num" w:pos="3960"/>
        </w:tabs>
        <w:ind w:left="3960" w:hanging="360"/>
      </w:pPr>
    </w:lvl>
    <w:lvl w:ilvl="6" w:tplc="04020001">
      <w:start w:val="1"/>
      <w:numFmt w:val="decimal"/>
      <w:lvlText w:val="%7."/>
      <w:lvlJc w:val="left"/>
      <w:pPr>
        <w:tabs>
          <w:tab w:val="num" w:pos="4680"/>
        </w:tabs>
        <w:ind w:left="4680" w:hanging="360"/>
      </w:pPr>
    </w:lvl>
    <w:lvl w:ilvl="7" w:tplc="04020003">
      <w:start w:val="1"/>
      <w:numFmt w:val="decimal"/>
      <w:lvlText w:val="%8."/>
      <w:lvlJc w:val="left"/>
      <w:pPr>
        <w:tabs>
          <w:tab w:val="num" w:pos="5400"/>
        </w:tabs>
        <w:ind w:left="5400" w:hanging="360"/>
      </w:pPr>
    </w:lvl>
    <w:lvl w:ilvl="8" w:tplc="04020005">
      <w:start w:val="1"/>
      <w:numFmt w:val="decimal"/>
      <w:lvlText w:val="%9."/>
      <w:lvlJc w:val="left"/>
      <w:pPr>
        <w:tabs>
          <w:tab w:val="num" w:pos="6120"/>
        </w:tabs>
        <w:ind w:left="6120" w:hanging="360"/>
      </w:pPr>
    </w:lvl>
  </w:abstractNum>
  <w:abstractNum w:abstractNumId="8" w15:restartNumberingAfterBreak="0">
    <w:nsid w:val="1CD13B3A"/>
    <w:multiLevelType w:val="hybridMultilevel"/>
    <w:tmpl w:val="25465734"/>
    <w:lvl w:ilvl="0" w:tplc="0406000F">
      <w:start w:val="1"/>
      <w:numFmt w:val="decimal"/>
      <w:lvlText w:val="%1."/>
      <w:lvlJc w:val="left"/>
      <w:pPr>
        <w:tabs>
          <w:tab w:val="num" w:pos="360"/>
        </w:tabs>
        <w:ind w:left="360" w:hanging="360"/>
      </w:pPr>
      <w:rPr>
        <w:rFonts w:hint="default"/>
      </w:r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9" w15:restartNumberingAfterBreak="0">
    <w:nsid w:val="1FF35E87"/>
    <w:multiLevelType w:val="hybridMultilevel"/>
    <w:tmpl w:val="448299F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222E0854"/>
    <w:multiLevelType w:val="hybridMultilevel"/>
    <w:tmpl w:val="341C8AEE"/>
    <w:lvl w:ilvl="0" w:tplc="AC164B6E">
      <w:numFmt w:val="bullet"/>
      <w:lvlText w:val="-"/>
      <w:lvlJc w:val="left"/>
      <w:pPr>
        <w:ind w:left="720" w:hanging="360"/>
      </w:pPr>
      <w:rPr>
        <w:rFonts w:ascii="Helvetica" w:eastAsia="Times New Roman" w:hAnsi="Helvetica" w:cs="Helvetica"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23202DC9"/>
    <w:multiLevelType w:val="hybridMultilevel"/>
    <w:tmpl w:val="66E0077C"/>
    <w:lvl w:ilvl="0" w:tplc="6268AEF4">
      <w:start w:val="1"/>
      <w:numFmt w:val="bullet"/>
      <w:lvlText w:val=""/>
      <w:lvlJc w:val="left"/>
      <w:pPr>
        <w:tabs>
          <w:tab w:val="num" w:pos="360"/>
        </w:tabs>
        <w:ind w:left="360" w:hanging="360"/>
      </w:pPr>
      <w:rPr>
        <w:rFonts w:ascii="Wingdings" w:hAnsi="Wingdings" w:hint="default"/>
        <w:sz w:val="16"/>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195AAB"/>
    <w:multiLevelType w:val="hybridMultilevel"/>
    <w:tmpl w:val="D108DD3C"/>
    <w:lvl w:ilvl="0" w:tplc="9D7C057C">
      <w:numFmt w:val="bullet"/>
      <w:lvlText w:val="-"/>
      <w:lvlJc w:val="left"/>
      <w:pPr>
        <w:ind w:left="720" w:hanging="360"/>
      </w:pPr>
      <w:rPr>
        <w:rFonts w:ascii="Helvetica" w:eastAsia="Times New Roman" w:hAnsi="Helvetica" w:cs="Helvetica"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15:restartNumberingAfterBreak="0">
    <w:nsid w:val="25D17665"/>
    <w:multiLevelType w:val="hybridMultilevel"/>
    <w:tmpl w:val="8E3ABD98"/>
    <w:lvl w:ilvl="0" w:tplc="6268AEF4">
      <w:start w:val="1"/>
      <w:numFmt w:val="bullet"/>
      <w:lvlText w:val=""/>
      <w:lvlJc w:val="left"/>
      <w:pPr>
        <w:tabs>
          <w:tab w:val="num" w:pos="360"/>
        </w:tabs>
        <w:ind w:left="360" w:hanging="360"/>
      </w:pPr>
      <w:rPr>
        <w:rFonts w:ascii="Wingdings" w:hAnsi="Wingdings" w:hint="default"/>
        <w:sz w:val="16"/>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485987"/>
    <w:multiLevelType w:val="hybridMultilevel"/>
    <w:tmpl w:val="A54249FC"/>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0C3C45"/>
    <w:multiLevelType w:val="multilevel"/>
    <w:tmpl w:val="F176BF8C"/>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F059B1"/>
    <w:multiLevelType w:val="hybridMultilevel"/>
    <w:tmpl w:val="5B3A1AB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DF95A19"/>
    <w:multiLevelType w:val="hybridMultilevel"/>
    <w:tmpl w:val="98C43866"/>
    <w:lvl w:ilvl="0" w:tplc="6268AEF4">
      <w:start w:val="1"/>
      <w:numFmt w:val="bullet"/>
      <w:lvlText w:val=""/>
      <w:lvlJc w:val="left"/>
      <w:pPr>
        <w:tabs>
          <w:tab w:val="num" w:pos="360"/>
        </w:tabs>
        <w:ind w:left="360" w:hanging="360"/>
      </w:pPr>
      <w:rPr>
        <w:rFonts w:ascii="Wingdings" w:hAnsi="Wingdings" w:hint="default"/>
        <w:sz w:val="16"/>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C64CA"/>
    <w:multiLevelType w:val="hybridMultilevel"/>
    <w:tmpl w:val="6E648616"/>
    <w:lvl w:ilvl="0" w:tplc="AC468C8C">
      <w:numFmt w:val="bullet"/>
      <w:lvlText w:val="-"/>
      <w:lvlJc w:val="left"/>
      <w:pPr>
        <w:ind w:left="720" w:hanging="360"/>
      </w:pPr>
      <w:rPr>
        <w:rFonts w:ascii="Helvetica" w:eastAsia="Times New Roman" w:hAnsi="Helvetica" w:cs="Helvetica"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3C570871"/>
    <w:multiLevelType w:val="hybridMultilevel"/>
    <w:tmpl w:val="20969718"/>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D307E"/>
    <w:multiLevelType w:val="hybridMultilevel"/>
    <w:tmpl w:val="FB26698C"/>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2FD1F47"/>
    <w:multiLevelType w:val="hybridMultilevel"/>
    <w:tmpl w:val="D1C63086"/>
    <w:lvl w:ilvl="0" w:tplc="EB860F1A">
      <w:start w:val="1"/>
      <w:numFmt w:val="decimal"/>
      <w:lvlText w:val="%1."/>
      <w:lvlJc w:val="left"/>
      <w:pPr>
        <w:ind w:left="720" w:hanging="360"/>
      </w:pPr>
      <w:rPr>
        <w:i w:val="0"/>
        <w:iCs w:val="0"/>
      </w:r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2" w15:restartNumberingAfterBreak="0">
    <w:nsid w:val="51377F18"/>
    <w:multiLevelType w:val="hybridMultilevel"/>
    <w:tmpl w:val="FE24641E"/>
    <w:lvl w:ilvl="0" w:tplc="8EE66F40">
      <w:start w:val="2"/>
      <w:numFmt w:val="bullet"/>
      <w:lvlText w:val="-"/>
      <w:lvlJc w:val="left"/>
      <w:pPr>
        <w:tabs>
          <w:tab w:val="num" w:pos="720"/>
        </w:tabs>
        <w:ind w:left="720" w:hanging="360"/>
      </w:pPr>
      <w:rPr>
        <w:rFonts w:ascii="Times New Roman" w:eastAsia="Times New Roman" w:hAnsi="Times New Roman" w:cs="Times New Roman" w:hint="default"/>
      </w:rPr>
    </w:lvl>
    <w:lvl w:ilvl="1" w:tplc="1D58378A">
      <w:start w:val="2"/>
      <w:numFmt w:val="bullet"/>
      <w:lvlText w:val=""/>
      <w:lvlJc w:val="left"/>
      <w:pPr>
        <w:tabs>
          <w:tab w:val="num" w:pos="1440"/>
        </w:tabs>
        <w:ind w:left="1440" w:hanging="360"/>
      </w:pPr>
      <w:rPr>
        <w:rFonts w:ascii="Symbol" w:eastAsia="Times New Roman" w:hAnsi="Symbol" w:cs="Times New Roman"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083EDA"/>
    <w:multiLevelType w:val="hybridMultilevel"/>
    <w:tmpl w:val="02DE59EA"/>
    <w:lvl w:ilvl="0" w:tplc="6268AEF4">
      <w:start w:val="1"/>
      <w:numFmt w:val="bullet"/>
      <w:lvlText w:val=""/>
      <w:lvlJc w:val="left"/>
      <w:pPr>
        <w:tabs>
          <w:tab w:val="num" w:pos="360"/>
        </w:tabs>
        <w:ind w:left="360" w:hanging="360"/>
      </w:pPr>
      <w:rPr>
        <w:rFonts w:ascii="Wingdings" w:hAnsi="Wingdings" w:hint="default"/>
        <w:sz w:val="16"/>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A24FE7"/>
    <w:multiLevelType w:val="multilevel"/>
    <w:tmpl w:val="040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E34121"/>
    <w:multiLevelType w:val="hybridMultilevel"/>
    <w:tmpl w:val="906C00E4"/>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7712FF"/>
    <w:multiLevelType w:val="hybridMultilevel"/>
    <w:tmpl w:val="C6D68CA0"/>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92707EB"/>
    <w:multiLevelType w:val="hybridMultilevel"/>
    <w:tmpl w:val="1D34A664"/>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B8B3951"/>
    <w:multiLevelType w:val="hybridMultilevel"/>
    <w:tmpl w:val="677C69C4"/>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1886CE7"/>
    <w:multiLevelType w:val="hybridMultilevel"/>
    <w:tmpl w:val="4C12C1C6"/>
    <w:lvl w:ilvl="0" w:tplc="8EE66F40">
      <w:start w:val="2"/>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4640F5D"/>
    <w:multiLevelType w:val="hybridMultilevel"/>
    <w:tmpl w:val="2B26A794"/>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69B0529"/>
    <w:multiLevelType w:val="hybridMultilevel"/>
    <w:tmpl w:val="32C8B3B0"/>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022CB4"/>
    <w:multiLevelType w:val="hybridMultilevel"/>
    <w:tmpl w:val="7B165F92"/>
    <w:lvl w:ilvl="0" w:tplc="0406000F">
      <w:start w:val="1"/>
      <w:numFmt w:val="decimal"/>
      <w:lvlText w:val="%1."/>
      <w:lvlJc w:val="left"/>
      <w:pPr>
        <w:tabs>
          <w:tab w:val="num" w:pos="720"/>
        </w:tabs>
        <w:ind w:left="720" w:hanging="360"/>
      </w:p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3" w15:restartNumberingAfterBreak="0">
    <w:nsid w:val="6B463B78"/>
    <w:multiLevelType w:val="hybridMultilevel"/>
    <w:tmpl w:val="43E06F50"/>
    <w:lvl w:ilvl="0" w:tplc="101C70E4">
      <w:start w:val="6"/>
      <w:numFmt w:val="bullet"/>
      <w:lvlText w:val="-"/>
      <w:lvlJc w:val="left"/>
      <w:pPr>
        <w:ind w:left="720" w:hanging="360"/>
      </w:pPr>
      <w:rPr>
        <w:rFonts w:ascii="Helvetica" w:eastAsia="Times New Roman" w:hAnsi="Helvetica" w:cs="Helvetica"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15:restartNumberingAfterBreak="0">
    <w:nsid w:val="6C2A448B"/>
    <w:multiLevelType w:val="hybridMultilevel"/>
    <w:tmpl w:val="090212E8"/>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C763D19"/>
    <w:multiLevelType w:val="hybridMultilevel"/>
    <w:tmpl w:val="31504228"/>
    <w:lvl w:ilvl="0" w:tplc="6268AEF4">
      <w:start w:val="1"/>
      <w:numFmt w:val="bullet"/>
      <w:lvlText w:val=""/>
      <w:lvlJc w:val="left"/>
      <w:pPr>
        <w:tabs>
          <w:tab w:val="num" w:pos="360"/>
        </w:tabs>
        <w:ind w:left="360" w:hanging="360"/>
      </w:pPr>
      <w:rPr>
        <w:rFonts w:ascii="Wingdings" w:hAnsi="Wingdings" w:hint="default"/>
        <w:sz w:val="16"/>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36" w15:restartNumberingAfterBreak="0">
    <w:nsid w:val="7BBB0955"/>
    <w:multiLevelType w:val="hybridMultilevel"/>
    <w:tmpl w:val="41D88F46"/>
    <w:lvl w:ilvl="0" w:tplc="6268AEF4">
      <w:start w:val="1"/>
      <w:numFmt w:val="bullet"/>
      <w:lvlText w:val=""/>
      <w:lvlJc w:val="left"/>
      <w:pPr>
        <w:tabs>
          <w:tab w:val="num" w:pos="360"/>
        </w:tabs>
        <w:ind w:left="360" w:hanging="360"/>
      </w:pPr>
      <w:rPr>
        <w:rFonts w:ascii="Wingdings" w:hAnsi="Wingdings" w:hint="default"/>
        <w:sz w:val="16"/>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CAD5D3A"/>
    <w:multiLevelType w:val="hybridMultilevel"/>
    <w:tmpl w:val="7DC695D8"/>
    <w:lvl w:ilvl="0" w:tplc="1D58378A">
      <w:start w:val="2"/>
      <w:numFmt w:val="bullet"/>
      <w:lvlText w:val=""/>
      <w:lvlJc w:val="left"/>
      <w:pPr>
        <w:tabs>
          <w:tab w:val="num" w:pos="360"/>
        </w:tabs>
        <w:ind w:left="360" w:hanging="360"/>
      </w:pPr>
      <w:rPr>
        <w:rFonts w:ascii="Symbol" w:eastAsia="Times New Roman" w:hAnsi="Symbol" w:cs="Times New Roman" w:hint="default"/>
      </w:rPr>
    </w:lvl>
    <w:lvl w:ilvl="1" w:tplc="04060003" w:tentative="1">
      <w:start w:val="1"/>
      <w:numFmt w:val="bullet"/>
      <w:lvlText w:val="o"/>
      <w:lvlJc w:val="left"/>
      <w:pPr>
        <w:tabs>
          <w:tab w:val="num" w:pos="1440"/>
        </w:tabs>
        <w:ind w:left="1440" w:hanging="360"/>
      </w:pPr>
      <w:rPr>
        <w:rFonts w:ascii="Courier New" w:hAnsi="Courier New" w:cs="Courier New" w:hint="default"/>
      </w:rPr>
    </w:lvl>
    <w:lvl w:ilvl="2" w:tplc="04060005" w:tentative="1">
      <w:start w:val="1"/>
      <w:numFmt w:val="bullet"/>
      <w:lvlText w:val=""/>
      <w:lvlJc w:val="left"/>
      <w:pPr>
        <w:tabs>
          <w:tab w:val="num" w:pos="2160"/>
        </w:tabs>
        <w:ind w:left="2160" w:hanging="360"/>
      </w:pPr>
      <w:rPr>
        <w:rFonts w:ascii="Wingdings" w:hAnsi="Wingdings" w:hint="default"/>
      </w:rPr>
    </w:lvl>
    <w:lvl w:ilvl="3" w:tplc="04060001" w:tentative="1">
      <w:start w:val="1"/>
      <w:numFmt w:val="bullet"/>
      <w:lvlText w:val=""/>
      <w:lvlJc w:val="left"/>
      <w:pPr>
        <w:tabs>
          <w:tab w:val="num" w:pos="2880"/>
        </w:tabs>
        <w:ind w:left="2880" w:hanging="360"/>
      </w:pPr>
      <w:rPr>
        <w:rFonts w:ascii="Symbol" w:hAnsi="Symbol" w:hint="default"/>
      </w:rPr>
    </w:lvl>
    <w:lvl w:ilvl="4" w:tplc="04060003" w:tentative="1">
      <w:start w:val="1"/>
      <w:numFmt w:val="bullet"/>
      <w:lvlText w:val="o"/>
      <w:lvlJc w:val="left"/>
      <w:pPr>
        <w:tabs>
          <w:tab w:val="num" w:pos="3600"/>
        </w:tabs>
        <w:ind w:left="3600" w:hanging="360"/>
      </w:pPr>
      <w:rPr>
        <w:rFonts w:ascii="Courier New" w:hAnsi="Courier New" w:cs="Courier New" w:hint="default"/>
      </w:rPr>
    </w:lvl>
    <w:lvl w:ilvl="5" w:tplc="04060005" w:tentative="1">
      <w:start w:val="1"/>
      <w:numFmt w:val="bullet"/>
      <w:lvlText w:val=""/>
      <w:lvlJc w:val="left"/>
      <w:pPr>
        <w:tabs>
          <w:tab w:val="num" w:pos="4320"/>
        </w:tabs>
        <w:ind w:left="4320" w:hanging="360"/>
      </w:pPr>
      <w:rPr>
        <w:rFonts w:ascii="Wingdings" w:hAnsi="Wingdings" w:hint="default"/>
      </w:rPr>
    </w:lvl>
    <w:lvl w:ilvl="6" w:tplc="04060001" w:tentative="1">
      <w:start w:val="1"/>
      <w:numFmt w:val="bullet"/>
      <w:lvlText w:val=""/>
      <w:lvlJc w:val="left"/>
      <w:pPr>
        <w:tabs>
          <w:tab w:val="num" w:pos="5040"/>
        </w:tabs>
        <w:ind w:left="5040" w:hanging="360"/>
      </w:pPr>
      <w:rPr>
        <w:rFonts w:ascii="Symbol" w:hAnsi="Symbol" w:hint="default"/>
      </w:rPr>
    </w:lvl>
    <w:lvl w:ilvl="7" w:tplc="04060003" w:tentative="1">
      <w:start w:val="1"/>
      <w:numFmt w:val="bullet"/>
      <w:lvlText w:val="o"/>
      <w:lvlJc w:val="left"/>
      <w:pPr>
        <w:tabs>
          <w:tab w:val="num" w:pos="5760"/>
        </w:tabs>
        <w:ind w:left="5760" w:hanging="360"/>
      </w:pPr>
      <w:rPr>
        <w:rFonts w:ascii="Courier New" w:hAnsi="Courier New" w:cs="Courier New" w:hint="default"/>
      </w:rPr>
    </w:lvl>
    <w:lvl w:ilvl="8" w:tplc="0406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3"/>
  </w:num>
  <w:num w:numId="3">
    <w:abstractNumId w:val="11"/>
  </w:num>
  <w:num w:numId="4">
    <w:abstractNumId w:val="23"/>
  </w:num>
  <w:num w:numId="5">
    <w:abstractNumId w:val="17"/>
  </w:num>
  <w:num w:numId="6">
    <w:abstractNumId w:val="36"/>
  </w:num>
  <w:num w:numId="7">
    <w:abstractNumId w:val="1"/>
  </w:num>
  <w:num w:numId="8">
    <w:abstractNumId w:val="35"/>
  </w:num>
  <w:num w:numId="9">
    <w:abstractNumId w:val="6"/>
  </w:num>
  <w:num w:numId="10">
    <w:abstractNumId w:val="2"/>
  </w:num>
  <w:num w:numId="11">
    <w:abstractNumId w:val="15"/>
  </w:num>
  <w:num w:numId="12">
    <w:abstractNumId w:val="22"/>
  </w:num>
  <w:num w:numId="13">
    <w:abstractNumId w:val="29"/>
  </w:num>
  <w:num w:numId="14">
    <w:abstractNumId w:val="14"/>
  </w:num>
  <w:num w:numId="15">
    <w:abstractNumId w:val="31"/>
  </w:num>
  <w:num w:numId="16">
    <w:abstractNumId w:val="27"/>
  </w:num>
  <w:num w:numId="17">
    <w:abstractNumId w:val="34"/>
  </w:num>
  <w:num w:numId="18">
    <w:abstractNumId w:val="28"/>
  </w:num>
  <w:num w:numId="19">
    <w:abstractNumId w:val="3"/>
  </w:num>
  <w:num w:numId="20">
    <w:abstractNumId w:val="25"/>
  </w:num>
  <w:num w:numId="21">
    <w:abstractNumId w:val="20"/>
  </w:num>
  <w:num w:numId="22">
    <w:abstractNumId w:val="26"/>
  </w:num>
  <w:num w:numId="23">
    <w:abstractNumId w:val="32"/>
  </w:num>
  <w:num w:numId="2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30"/>
  </w:num>
  <w:num w:numId="27">
    <w:abstractNumId w:val="19"/>
  </w:num>
  <w:num w:numId="28">
    <w:abstractNumId w:val="37"/>
  </w:num>
  <w:num w:numId="29">
    <w:abstractNumId w:val="7"/>
  </w:num>
  <w:num w:numId="30">
    <w:abstractNumId w:val="16"/>
  </w:num>
  <w:num w:numId="31">
    <w:abstractNumId w:val="0"/>
  </w:num>
  <w:num w:numId="32">
    <w:abstractNumId w:val="24"/>
  </w:num>
  <w:num w:numId="33">
    <w:abstractNumId w:val="21"/>
  </w:num>
  <w:num w:numId="34">
    <w:abstractNumId w:val="9"/>
  </w:num>
  <w:num w:numId="35">
    <w:abstractNumId w:val="5"/>
  </w:num>
  <w:num w:numId="36">
    <w:abstractNumId w:val="10"/>
  </w:num>
  <w:num w:numId="37">
    <w:abstractNumId w:val="33"/>
  </w:num>
  <w:num w:numId="38">
    <w:abstractNumId w:val="12"/>
  </w:num>
  <w:num w:numId="39">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4B1"/>
    <w:rsid w:val="0000103F"/>
    <w:rsid w:val="00001FEC"/>
    <w:rsid w:val="00007BEC"/>
    <w:rsid w:val="00013AEE"/>
    <w:rsid w:val="0002058F"/>
    <w:rsid w:val="00027693"/>
    <w:rsid w:val="00034F2A"/>
    <w:rsid w:val="00042167"/>
    <w:rsid w:val="0005280B"/>
    <w:rsid w:val="000548E8"/>
    <w:rsid w:val="000561C9"/>
    <w:rsid w:val="00056F5F"/>
    <w:rsid w:val="00064B3A"/>
    <w:rsid w:val="00064B84"/>
    <w:rsid w:val="00064E7F"/>
    <w:rsid w:val="00064E9D"/>
    <w:rsid w:val="00077157"/>
    <w:rsid w:val="00080E66"/>
    <w:rsid w:val="0008565B"/>
    <w:rsid w:val="0008611B"/>
    <w:rsid w:val="00091123"/>
    <w:rsid w:val="00093EC7"/>
    <w:rsid w:val="00096011"/>
    <w:rsid w:val="0009643E"/>
    <w:rsid w:val="0009646C"/>
    <w:rsid w:val="0009717F"/>
    <w:rsid w:val="00097D3E"/>
    <w:rsid w:val="000A7755"/>
    <w:rsid w:val="000B4104"/>
    <w:rsid w:val="000B5BEE"/>
    <w:rsid w:val="000C0353"/>
    <w:rsid w:val="000D1598"/>
    <w:rsid w:val="000D1B4D"/>
    <w:rsid w:val="000D27B5"/>
    <w:rsid w:val="000D5ACE"/>
    <w:rsid w:val="000E6ECB"/>
    <w:rsid w:val="000F1E9A"/>
    <w:rsid w:val="000F245A"/>
    <w:rsid w:val="000F616C"/>
    <w:rsid w:val="000F635A"/>
    <w:rsid w:val="000F72CB"/>
    <w:rsid w:val="001059D9"/>
    <w:rsid w:val="00107779"/>
    <w:rsid w:val="00110E77"/>
    <w:rsid w:val="00111D73"/>
    <w:rsid w:val="001140C6"/>
    <w:rsid w:val="001150C8"/>
    <w:rsid w:val="00116604"/>
    <w:rsid w:val="00126CEC"/>
    <w:rsid w:val="001348F1"/>
    <w:rsid w:val="00147BA2"/>
    <w:rsid w:val="00153C3E"/>
    <w:rsid w:val="00155A74"/>
    <w:rsid w:val="00171644"/>
    <w:rsid w:val="00181531"/>
    <w:rsid w:val="00193E99"/>
    <w:rsid w:val="001960AD"/>
    <w:rsid w:val="001A455D"/>
    <w:rsid w:val="001D1FD2"/>
    <w:rsid w:val="001D4253"/>
    <w:rsid w:val="001E0CAE"/>
    <w:rsid w:val="001E4ACE"/>
    <w:rsid w:val="001E6814"/>
    <w:rsid w:val="001F0431"/>
    <w:rsid w:val="001F1335"/>
    <w:rsid w:val="001F656A"/>
    <w:rsid w:val="00200E7B"/>
    <w:rsid w:val="00204ECA"/>
    <w:rsid w:val="0020582F"/>
    <w:rsid w:val="00206E53"/>
    <w:rsid w:val="00223F87"/>
    <w:rsid w:val="002259BE"/>
    <w:rsid w:val="0022668E"/>
    <w:rsid w:val="002368A8"/>
    <w:rsid w:val="00240F00"/>
    <w:rsid w:val="00241812"/>
    <w:rsid w:val="0024442C"/>
    <w:rsid w:val="00244831"/>
    <w:rsid w:val="002455ED"/>
    <w:rsid w:val="0025014F"/>
    <w:rsid w:val="00252A00"/>
    <w:rsid w:val="00255C6D"/>
    <w:rsid w:val="002600CC"/>
    <w:rsid w:val="0026032D"/>
    <w:rsid w:val="00262670"/>
    <w:rsid w:val="00263EB6"/>
    <w:rsid w:val="00264BFA"/>
    <w:rsid w:val="00264EFC"/>
    <w:rsid w:val="00266C1C"/>
    <w:rsid w:val="002729EE"/>
    <w:rsid w:val="0027571B"/>
    <w:rsid w:val="00282F43"/>
    <w:rsid w:val="0028423E"/>
    <w:rsid w:val="00287154"/>
    <w:rsid w:val="00291D87"/>
    <w:rsid w:val="0029509E"/>
    <w:rsid w:val="002A1F1D"/>
    <w:rsid w:val="002A565E"/>
    <w:rsid w:val="002A65EE"/>
    <w:rsid w:val="002B1B1E"/>
    <w:rsid w:val="002B559B"/>
    <w:rsid w:val="002B59F1"/>
    <w:rsid w:val="002C3052"/>
    <w:rsid w:val="002D1686"/>
    <w:rsid w:val="002D4902"/>
    <w:rsid w:val="002D6473"/>
    <w:rsid w:val="002E19B8"/>
    <w:rsid w:val="002F4752"/>
    <w:rsid w:val="002F5452"/>
    <w:rsid w:val="002F63FF"/>
    <w:rsid w:val="003076BC"/>
    <w:rsid w:val="00310965"/>
    <w:rsid w:val="0031171B"/>
    <w:rsid w:val="0031287A"/>
    <w:rsid w:val="003130E3"/>
    <w:rsid w:val="00314D57"/>
    <w:rsid w:val="00320E01"/>
    <w:rsid w:val="00321622"/>
    <w:rsid w:val="0032184D"/>
    <w:rsid w:val="0032208F"/>
    <w:rsid w:val="00324D7B"/>
    <w:rsid w:val="00326376"/>
    <w:rsid w:val="00330024"/>
    <w:rsid w:val="00331D4C"/>
    <w:rsid w:val="00332BD1"/>
    <w:rsid w:val="003331E8"/>
    <w:rsid w:val="0034164C"/>
    <w:rsid w:val="00353956"/>
    <w:rsid w:val="00353CC1"/>
    <w:rsid w:val="00356734"/>
    <w:rsid w:val="003657F6"/>
    <w:rsid w:val="00366DA0"/>
    <w:rsid w:val="00372FEF"/>
    <w:rsid w:val="0038004B"/>
    <w:rsid w:val="0038059F"/>
    <w:rsid w:val="00381A11"/>
    <w:rsid w:val="00382F68"/>
    <w:rsid w:val="0038329A"/>
    <w:rsid w:val="00385442"/>
    <w:rsid w:val="00387573"/>
    <w:rsid w:val="003A0E77"/>
    <w:rsid w:val="003A18B1"/>
    <w:rsid w:val="003A19BD"/>
    <w:rsid w:val="003A1A7D"/>
    <w:rsid w:val="003A2F50"/>
    <w:rsid w:val="003A4129"/>
    <w:rsid w:val="003A4E0D"/>
    <w:rsid w:val="003B1B8F"/>
    <w:rsid w:val="003B6E42"/>
    <w:rsid w:val="003C0190"/>
    <w:rsid w:val="003C490B"/>
    <w:rsid w:val="003C511D"/>
    <w:rsid w:val="003C7F6C"/>
    <w:rsid w:val="003D1E27"/>
    <w:rsid w:val="003D63F2"/>
    <w:rsid w:val="003E0F4B"/>
    <w:rsid w:val="003E0F8D"/>
    <w:rsid w:val="003E260C"/>
    <w:rsid w:val="003E2B91"/>
    <w:rsid w:val="003E31C7"/>
    <w:rsid w:val="003F241C"/>
    <w:rsid w:val="003F3F2B"/>
    <w:rsid w:val="0040015A"/>
    <w:rsid w:val="00402068"/>
    <w:rsid w:val="0040253E"/>
    <w:rsid w:val="00404440"/>
    <w:rsid w:val="00404864"/>
    <w:rsid w:val="00405E12"/>
    <w:rsid w:val="00406D4B"/>
    <w:rsid w:val="00411A05"/>
    <w:rsid w:val="004123CD"/>
    <w:rsid w:val="00413CA8"/>
    <w:rsid w:val="004207D1"/>
    <w:rsid w:val="00421D6B"/>
    <w:rsid w:val="00426500"/>
    <w:rsid w:val="004361A2"/>
    <w:rsid w:val="00437DA8"/>
    <w:rsid w:val="004451FE"/>
    <w:rsid w:val="004477E8"/>
    <w:rsid w:val="00455A0F"/>
    <w:rsid w:val="004636F3"/>
    <w:rsid w:val="0046617C"/>
    <w:rsid w:val="00466AEE"/>
    <w:rsid w:val="00470118"/>
    <w:rsid w:val="004722BB"/>
    <w:rsid w:val="00472D76"/>
    <w:rsid w:val="00480A63"/>
    <w:rsid w:val="00481ACF"/>
    <w:rsid w:val="00483154"/>
    <w:rsid w:val="00483C29"/>
    <w:rsid w:val="004854B1"/>
    <w:rsid w:val="004861F6"/>
    <w:rsid w:val="00490EE9"/>
    <w:rsid w:val="004947F3"/>
    <w:rsid w:val="00494F13"/>
    <w:rsid w:val="004A0D15"/>
    <w:rsid w:val="004A5B34"/>
    <w:rsid w:val="004B31C1"/>
    <w:rsid w:val="004B6F61"/>
    <w:rsid w:val="004C2A85"/>
    <w:rsid w:val="004C4030"/>
    <w:rsid w:val="004C73AA"/>
    <w:rsid w:val="004D0B81"/>
    <w:rsid w:val="004D1390"/>
    <w:rsid w:val="004D5B16"/>
    <w:rsid w:val="004D6264"/>
    <w:rsid w:val="004D77ED"/>
    <w:rsid w:val="004E1308"/>
    <w:rsid w:val="004E35A4"/>
    <w:rsid w:val="004E3A7C"/>
    <w:rsid w:val="004E4564"/>
    <w:rsid w:val="004E5651"/>
    <w:rsid w:val="004F190F"/>
    <w:rsid w:val="004F3566"/>
    <w:rsid w:val="004F3D18"/>
    <w:rsid w:val="004F60B2"/>
    <w:rsid w:val="00500895"/>
    <w:rsid w:val="005032E8"/>
    <w:rsid w:val="00514DA2"/>
    <w:rsid w:val="00515BCE"/>
    <w:rsid w:val="00517761"/>
    <w:rsid w:val="00521B84"/>
    <w:rsid w:val="00522045"/>
    <w:rsid w:val="005250B8"/>
    <w:rsid w:val="0052723A"/>
    <w:rsid w:val="00527458"/>
    <w:rsid w:val="00531A37"/>
    <w:rsid w:val="00531C9F"/>
    <w:rsid w:val="00535DA5"/>
    <w:rsid w:val="0053716C"/>
    <w:rsid w:val="005428CD"/>
    <w:rsid w:val="00542C75"/>
    <w:rsid w:val="00560BD2"/>
    <w:rsid w:val="00561042"/>
    <w:rsid w:val="00563982"/>
    <w:rsid w:val="005639E7"/>
    <w:rsid w:val="005641E3"/>
    <w:rsid w:val="005667E1"/>
    <w:rsid w:val="00574F3E"/>
    <w:rsid w:val="00592D1D"/>
    <w:rsid w:val="0059305A"/>
    <w:rsid w:val="00593C4C"/>
    <w:rsid w:val="005A2E59"/>
    <w:rsid w:val="005A49C9"/>
    <w:rsid w:val="005A6C58"/>
    <w:rsid w:val="005A7DAE"/>
    <w:rsid w:val="005B25E9"/>
    <w:rsid w:val="005B54C3"/>
    <w:rsid w:val="005B6744"/>
    <w:rsid w:val="005C2ED2"/>
    <w:rsid w:val="005C7C57"/>
    <w:rsid w:val="005D5EF8"/>
    <w:rsid w:val="005E5F37"/>
    <w:rsid w:val="005E6719"/>
    <w:rsid w:val="005E783B"/>
    <w:rsid w:val="005F4154"/>
    <w:rsid w:val="005F4359"/>
    <w:rsid w:val="005F49E4"/>
    <w:rsid w:val="005F5C06"/>
    <w:rsid w:val="005F67BA"/>
    <w:rsid w:val="0060006B"/>
    <w:rsid w:val="006018F4"/>
    <w:rsid w:val="006039E0"/>
    <w:rsid w:val="00606BC3"/>
    <w:rsid w:val="00611854"/>
    <w:rsid w:val="00617C1F"/>
    <w:rsid w:val="00626E96"/>
    <w:rsid w:val="006275A7"/>
    <w:rsid w:val="00631778"/>
    <w:rsid w:val="00633FAD"/>
    <w:rsid w:val="006350B7"/>
    <w:rsid w:val="0064135D"/>
    <w:rsid w:val="00641B06"/>
    <w:rsid w:val="006574FB"/>
    <w:rsid w:val="00657649"/>
    <w:rsid w:val="006663AD"/>
    <w:rsid w:val="00677BAA"/>
    <w:rsid w:val="00682282"/>
    <w:rsid w:val="00692AF8"/>
    <w:rsid w:val="00694821"/>
    <w:rsid w:val="00694E29"/>
    <w:rsid w:val="006A34CE"/>
    <w:rsid w:val="006A6C93"/>
    <w:rsid w:val="006B25DE"/>
    <w:rsid w:val="006B265D"/>
    <w:rsid w:val="006B373F"/>
    <w:rsid w:val="006C4203"/>
    <w:rsid w:val="006C53CF"/>
    <w:rsid w:val="006C573E"/>
    <w:rsid w:val="006C7AB8"/>
    <w:rsid w:val="006D1A47"/>
    <w:rsid w:val="006D1B87"/>
    <w:rsid w:val="006D4054"/>
    <w:rsid w:val="006D4239"/>
    <w:rsid w:val="006D5399"/>
    <w:rsid w:val="006D551F"/>
    <w:rsid w:val="006E2F5F"/>
    <w:rsid w:val="006E3C0A"/>
    <w:rsid w:val="006E783A"/>
    <w:rsid w:val="006F1CD1"/>
    <w:rsid w:val="007030E7"/>
    <w:rsid w:val="0070498B"/>
    <w:rsid w:val="00704E40"/>
    <w:rsid w:val="00704F77"/>
    <w:rsid w:val="00707BE9"/>
    <w:rsid w:val="00714E3C"/>
    <w:rsid w:val="00716832"/>
    <w:rsid w:val="00723081"/>
    <w:rsid w:val="00726E1D"/>
    <w:rsid w:val="00727F9E"/>
    <w:rsid w:val="00732CF0"/>
    <w:rsid w:val="00740F17"/>
    <w:rsid w:val="00741024"/>
    <w:rsid w:val="007436FA"/>
    <w:rsid w:val="00743CB6"/>
    <w:rsid w:val="00752100"/>
    <w:rsid w:val="00752D4E"/>
    <w:rsid w:val="00753A59"/>
    <w:rsid w:val="00756D2A"/>
    <w:rsid w:val="0075769A"/>
    <w:rsid w:val="0076224A"/>
    <w:rsid w:val="007642A2"/>
    <w:rsid w:val="00770017"/>
    <w:rsid w:val="0077231D"/>
    <w:rsid w:val="00776964"/>
    <w:rsid w:val="00777A4A"/>
    <w:rsid w:val="007807BF"/>
    <w:rsid w:val="00781C43"/>
    <w:rsid w:val="00787985"/>
    <w:rsid w:val="00787A52"/>
    <w:rsid w:val="007919D5"/>
    <w:rsid w:val="007934B2"/>
    <w:rsid w:val="007A326E"/>
    <w:rsid w:val="007B28F2"/>
    <w:rsid w:val="007C3645"/>
    <w:rsid w:val="007C7576"/>
    <w:rsid w:val="007D1518"/>
    <w:rsid w:val="007D4646"/>
    <w:rsid w:val="007D7B3E"/>
    <w:rsid w:val="007E20DA"/>
    <w:rsid w:val="007E4E62"/>
    <w:rsid w:val="007E61D0"/>
    <w:rsid w:val="007F0880"/>
    <w:rsid w:val="007F2B68"/>
    <w:rsid w:val="007F4545"/>
    <w:rsid w:val="008011AA"/>
    <w:rsid w:val="0080125D"/>
    <w:rsid w:val="008013C4"/>
    <w:rsid w:val="0080669E"/>
    <w:rsid w:val="00806770"/>
    <w:rsid w:val="0080788B"/>
    <w:rsid w:val="00813C63"/>
    <w:rsid w:val="00814860"/>
    <w:rsid w:val="00815BDA"/>
    <w:rsid w:val="008206F4"/>
    <w:rsid w:val="00824165"/>
    <w:rsid w:val="008276DF"/>
    <w:rsid w:val="0084217C"/>
    <w:rsid w:val="008425D5"/>
    <w:rsid w:val="008453B1"/>
    <w:rsid w:val="00847BA8"/>
    <w:rsid w:val="00847EE1"/>
    <w:rsid w:val="00856164"/>
    <w:rsid w:val="0086143A"/>
    <w:rsid w:val="008620C4"/>
    <w:rsid w:val="008633D3"/>
    <w:rsid w:val="008668A8"/>
    <w:rsid w:val="00872A04"/>
    <w:rsid w:val="00874A3C"/>
    <w:rsid w:val="00874F27"/>
    <w:rsid w:val="0087707E"/>
    <w:rsid w:val="00877FCE"/>
    <w:rsid w:val="008879FF"/>
    <w:rsid w:val="0089526E"/>
    <w:rsid w:val="00897992"/>
    <w:rsid w:val="008A0461"/>
    <w:rsid w:val="008A12DA"/>
    <w:rsid w:val="008A29CA"/>
    <w:rsid w:val="008A3BE9"/>
    <w:rsid w:val="008A5D0B"/>
    <w:rsid w:val="008B2315"/>
    <w:rsid w:val="008B7BE2"/>
    <w:rsid w:val="008C0D53"/>
    <w:rsid w:val="008C0D81"/>
    <w:rsid w:val="008C2334"/>
    <w:rsid w:val="008C376C"/>
    <w:rsid w:val="008C5725"/>
    <w:rsid w:val="008D03F3"/>
    <w:rsid w:val="008D1240"/>
    <w:rsid w:val="008D415F"/>
    <w:rsid w:val="008D44CA"/>
    <w:rsid w:val="008D6232"/>
    <w:rsid w:val="008D6D79"/>
    <w:rsid w:val="008E2FCD"/>
    <w:rsid w:val="008F24AE"/>
    <w:rsid w:val="008F7728"/>
    <w:rsid w:val="008F7B5B"/>
    <w:rsid w:val="009035E3"/>
    <w:rsid w:val="00905681"/>
    <w:rsid w:val="00906101"/>
    <w:rsid w:val="009169FD"/>
    <w:rsid w:val="00917886"/>
    <w:rsid w:val="00925460"/>
    <w:rsid w:val="009261CE"/>
    <w:rsid w:val="00931A71"/>
    <w:rsid w:val="009379EC"/>
    <w:rsid w:val="00946878"/>
    <w:rsid w:val="00947C73"/>
    <w:rsid w:val="00952B9F"/>
    <w:rsid w:val="00957896"/>
    <w:rsid w:val="00962E81"/>
    <w:rsid w:val="0097549D"/>
    <w:rsid w:val="00975D54"/>
    <w:rsid w:val="00980EE6"/>
    <w:rsid w:val="009819E5"/>
    <w:rsid w:val="00984BB3"/>
    <w:rsid w:val="00985CBD"/>
    <w:rsid w:val="00987FE1"/>
    <w:rsid w:val="00990DC8"/>
    <w:rsid w:val="00995071"/>
    <w:rsid w:val="00997F9E"/>
    <w:rsid w:val="009A1F8B"/>
    <w:rsid w:val="009A4A99"/>
    <w:rsid w:val="009A576A"/>
    <w:rsid w:val="009A7207"/>
    <w:rsid w:val="009B6DD8"/>
    <w:rsid w:val="009C3EB0"/>
    <w:rsid w:val="009C7B14"/>
    <w:rsid w:val="009C7CF6"/>
    <w:rsid w:val="009D217D"/>
    <w:rsid w:val="009D28D2"/>
    <w:rsid w:val="009E482A"/>
    <w:rsid w:val="009E55D6"/>
    <w:rsid w:val="009F4116"/>
    <w:rsid w:val="009F42FC"/>
    <w:rsid w:val="009F7BFF"/>
    <w:rsid w:val="00A075E9"/>
    <w:rsid w:val="00A12682"/>
    <w:rsid w:val="00A12D6D"/>
    <w:rsid w:val="00A13ACC"/>
    <w:rsid w:val="00A145F4"/>
    <w:rsid w:val="00A16959"/>
    <w:rsid w:val="00A20B89"/>
    <w:rsid w:val="00A2127D"/>
    <w:rsid w:val="00A22AA7"/>
    <w:rsid w:val="00A25072"/>
    <w:rsid w:val="00A31086"/>
    <w:rsid w:val="00A35FAC"/>
    <w:rsid w:val="00A3678E"/>
    <w:rsid w:val="00A55634"/>
    <w:rsid w:val="00A63CDA"/>
    <w:rsid w:val="00A63F06"/>
    <w:rsid w:val="00A6685D"/>
    <w:rsid w:val="00A67809"/>
    <w:rsid w:val="00A72CEC"/>
    <w:rsid w:val="00A74494"/>
    <w:rsid w:val="00A75FB4"/>
    <w:rsid w:val="00A77771"/>
    <w:rsid w:val="00A81D68"/>
    <w:rsid w:val="00A82F35"/>
    <w:rsid w:val="00A85702"/>
    <w:rsid w:val="00A92EC4"/>
    <w:rsid w:val="00A94263"/>
    <w:rsid w:val="00A960D4"/>
    <w:rsid w:val="00AA1B46"/>
    <w:rsid w:val="00AA2494"/>
    <w:rsid w:val="00AA4E93"/>
    <w:rsid w:val="00AD0B93"/>
    <w:rsid w:val="00AD0F60"/>
    <w:rsid w:val="00AD3572"/>
    <w:rsid w:val="00AD4C49"/>
    <w:rsid w:val="00AE103C"/>
    <w:rsid w:val="00AE389A"/>
    <w:rsid w:val="00AE68DE"/>
    <w:rsid w:val="00AE7F6E"/>
    <w:rsid w:val="00AF5946"/>
    <w:rsid w:val="00AF7F69"/>
    <w:rsid w:val="00B001F2"/>
    <w:rsid w:val="00B02092"/>
    <w:rsid w:val="00B02974"/>
    <w:rsid w:val="00B06B48"/>
    <w:rsid w:val="00B07E44"/>
    <w:rsid w:val="00B16046"/>
    <w:rsid w:val="00B16B4E"/>
    <w:rsid w:val="00B20813"/>
    <w:rsid w:val="00B21FD6"/>
    <w:rsid w:val="00B22496"/>
    <w:rsid w:val="00B26027"/>
    <w:rsid w:val="00B379A3"/>
    <w:rsid w:val="00B40E65"/>
    <w:rsid w:val="00B4518E"/>
    <w:rsid w:val="00B4527C"/>
    <w:rsid w:val="00B47396"/>
    <w:rsid w:val="00B474A4"/>
    <w:rsid w:val="00B47601"/>
    <w:rsid w:val="00B5232C"/>
    <w:rsid w:val="00B60681"/>
    <w:rsid w:val="00B60D71"/>
    <w:rsid w:val="00B643AA"/>
    <w:rsid w:val="00B7076C"/>
    <w:rsid w:val="00B70DE0"/>
    <w:rsid w:val="00B74330"/>
    <w:rsid w:val="00B7470E"/>
    <w:rsid w:val="00B85780"/>
    <w:rsid w:val="00B8748C"/>
    <w:rsid w:val="00B9116F"/>
    <w:rsid w:val="00B93CC5"/>
    <w:rsid w:val="00B956C2"/>
    <w:rsid w:val="00B965CB"/>
    <w:rsid w:val="00B96CA9"/>
    <w:rsid w:val="00B976F4"/>
    <w:rsid w:val="00BA4294"/>
    <w:rsid w:val="00BA502E"/>
    <w:rsid w:val="00BB343F"/>
    <w:rsid w:val="00BB628B"/>
    <w:rsid w:val="00BC58FE"/>
    <w:rsid w:val="00BC5B38"/>
    <w:rsid w:val="00BC5DD6"/>
    <w:rsid w:val="00BC7202"/>
    <w:rsid w:val="00BE0D74"/>
    <w:rsid w:val="00BE2B39"/>
    <w:rsid w:val="00BE2F82"/>
    <w:rsid w:val="00BE3437"/>
    <w:rsid w:val="00BE7CDA"/>
    <w:rsid w:val="00BF29A3"/>
    <w:rsid w:val="00BF3873"/>
    <w:rsid w:val="00BF5CAD"/>
    <w:rsid w:val="00BF7594"/>
    <w:rsid w:val="00C013D6"/>
    <w:rsid w:val="00C02385"/>
    <w:rsid w:val="00C04E76"/>
    <w:rsid w:val="00C14A92"/>
    <w:rsid w:val="00C14AC7"/>
    <w:rsid w:val="00C153BB"/>
    <w:rsid w:val="00C16433"/>
    <w:rsid w:val="00C17445"/>
    <w:rsid w:val="00C30469"/>
    <w:rsid w:val="00C30FEE"/>
    <w:rsid w:val="00C3184B"/>
    <w:rsid w:val="00C370F3"/>
    <w:rsid w:val="00C40983"/>
    <w:rsid w:val="00C430BD"/>
    <w:rsid w:val="00C44255"/>
    <w:rsid w:val="00C44E65"/>
    <w:rsid w:val="00C5462E"/>
    <w:rsid w:val="00C5593A"/>
    <w:rsid w:val="00C56281"/>
    <w:rsid w:val="00C62AC4"/>
    <w:rsid w:val="00C64AC5"/>
    <w:rsid w:val="00C7037F"/>
    <w:rsid w:val="00C716BE"/>
    <w:rsid w:val="00C80C5E"/>
    <w:rsid w:val="00C860A8"/>
    <w:rsid w:val="00C86419"/>
    <w:rsid w:val="00C87CB0"/>
    <w:rsid w:val="00C91A77"/>
    <w:rsid w:val="00C93D72"/>
    <w:rsid w:val="00C97101"/>
    <w:rsid w:val="00C97BBB"/>
    <w:rsid w:val="00CA08D4"/>
    <w:rsid w:val="00CB0F66"/>
    <w:rsid w:val="00CB1A64"/>
    <w:rsid w:val="00CC3091"/>
    <w:rsid w:val="00CC57E5"/>
    <w:rsid w:val="00CD3B82"/>
    <w:rsid w:val="00CD4030"/>
    <w:rsid w:val="00CD463A"/>
    <w:rsid w:val="00CD5018"/>
    <w:rsid w:val="00CD66DF"/>
    <w:rsid w:val="00CE10CE"/>
    <w:rsid w:val="00CE2390"/>
    <w:rsid w:val="00CE3B8D"/>
    <w:rsid w:val="00CE56B1"/>
    <w:rsid w:val="00D028DA"/>
    <w:rsid w:val="00D052E4"/>
    <w:rsid w:val="00D07124"/>
    <w:rsid w:val="00D15BFA"/>
    <w:rsid w:val="00D17C70"/>
    <w:rsid w:val="00D17D7F"/>
    <w:rsid w:val="00D21FD5"/>
    <w:rsid w:val="00D247E9"/>
    <w:rsid w:val="00D25503"/>
    <w:rsid w:val="00D348DF"/>
    <w:rsid w:val="00D349D8"/>
    <w:rsid w:val="00D42920"/>
    <w:rsid w:val="00D54DB1"/>
    <w:rsid w:val="00D55744"/>
    <w:rsid w:val="00D60FBC"/>
    <w:rsid w:val="00D62B66"/>
    <w:rsid w:val="00D63650"/>
    <w:rsid w:val="00D63734"/>
    <w:rsid w:val="00D67CD7"/>
    <w:rsid w:val="00D70094"/>
    <w:rsid w:val="00D72C59"/>
    <w:rsid w:val="00D76537"/>
    <w:rsid w:val="00D82986"/>
    <w:rsid w:val="00D86BFA"/>
    <w:rsid w:val="00D90539"/>
    <w:rsid w:val="00D9631B"/>
    <w:rsid w:val="00DA2E8B"/>
    <w:rsid w:val="00DA422C"/>
    <w:rsid w:val="00DB18E9"/>
    <w:rsid w:val="00DB5DE0"/>
    <w:rsid w:val="00DB7720"/>
    <w:rsid w:val="00DC2A69"/>
    <w:rsid w:val="00DC4E62"/>
    <w:rsid w:val="00DD6721"/>
    <w:rsid w:val="00DE39D9"/>
    <w:rsid w:val="00DE4626"/>
    <w:rsid w:val="00DE4662"/>
    <w:rsid w:val="00DE5961"/>
    <w:rsid w:val="00DE762F"/>
    <w:rsid w:val="00DF34A5"/>
    <w:rsid w:val="00E01F6D"/>
    <w:rsid w:val="00E05522"/>
    <w:rsid w:val="00E11C6F"/>
    <w:rsid w:val="00E1330E"/>
    <w:rsid w:val="00E16920"/>
    <w:rsid w:val="00E21339"/>
    <w:rsid w:val="00E2268A"/>
    <w:rsid w:val="00E22981"/>
    <w:rsid w:val="00E22EEF"/>
    <w:rsid w:val="00E23A99"/>
    <w:rsid w:val="00E248B8"/>
    <w:rsid w:val="00E254B0"/>
    <w:rsid w:val="00E25644"/>
    <w:rsid w:val="00E3099D"/>
    <w:rsid w:val="00E30B0C"/>
    <w:rsid w:val="00E31006"/>
    <w:rsid w:val="00E31AE2"/>
    <w:rsid w:val="00E37FA4"/>
    <w:rsid w:val="00E4118A"/>
    <w:rsid w:val="00E424E4"/>
    <w:rsid w:val="00E43795"/>
    <w:rsid w:val="00E43B19"/>
    <w:rsid w:val="00E464A3"/>
    <w:rsid w:val="00E55118"/>
    <w:rsid w:val="00E60D65"/>
    <w:rsid w:val="00E63A63"/>
    <w:rsid w:val="00E647CC"/>
    <w:rsid w:val="00E72AE4"/>
    <w:rsid w:val="00E73180"/>
    <w:rsid w:val="00E76845"/>
    <w:rsid w:val="00E81178"/>
    <w:rsid w:val="00E8402C"/>
    <w:rsid w:val="00E852D1"/>
    <w:rsid w:val="00E85CA8"/>
    <w:rsid w:val="00E87E5B"/>
    <w:rsid w:val="00E920C0"/>
    <w:rsid w:val="00E9594A"/>
    <w:rsid w:val="00E962BE"/>
    <w:rsid w:val="00E9647B"/>
    <w:rsid w:val="00EA3D47"/>
    <w:rsid w:val="00EB509B"/>
    <w:rsid w:val="00EB6B75"/>
    <w:rsid w:val="00EC0B0D"/>
    <w:rsid w:val="00EC3E9C"/>
    <w:rsid w:val="00EC6853"/>
    <w:rsid w:val="00ED2DBF"/>
    <w:rsid w:val="00EE17D3"/>
    <w:rsid w:val="00EE522C"/>
    <w:rsid w:val="00EE679E"/>
    <w:rsid w:val="00EF71A2"/>
    <w:rsid w:val="00F004E7"/>
    <w:rsid w:val="00F062AF"/>
    <w:rsid w:val="00F155F7"/>
    <w:rsid w:val="00F212CF"/>
    <w:rsid w:val="00F27090"/>
    <w:rsid w:val="00F27097"/>
    <w:rsid w:val="00F35696"/>
    <w:rsid w:val="00F37F9C"/>
    <w:rsid w:val="00F4022B"/>
    <w:rsid w:val="00F429BF"/>
    <w:rsid w:val="00F5392F"/>
    <w:rsid w:val="00F64409"/>
    <w:rsid w:val="00F66C7A"/>
    <w:rsid w:val="00F75289"/>
    <w:rsid w:val="00F75FD0"/>
    <w:rsid w:val="00F8185E"/>
    <w:rsid w:val="00F85D86"/>
    <w:rsid w:val="00F93266"/>
    <w:rsid w:val="00F9361F"/>
    <w:rsid w:val="00FA0096"/>
    <w:rsid w:val="00FA44B9"/>
    <w:rsid w:val="00FB1FFC"/>
    <w:rsid w:val="00FB5DFD"/>
    <w:rsid w:val="00FC0C93"/>
    <w:rsid w:val="00FC3904"/>
    <w:rsid w:val="00FC5E17"/>
    <w:rsid w:val="00FD044A"/>
    <w:rsid w:val="00FD1ACB"/>
    <w:rsid w:val="00FD4138"/>
    <w:rsid w:val="00FD7720"/>
    <w:rsid w:val="00FE462C"/>
    <w:rsid w:val="00FE5757"/>
    <w:rsid w:val="00FF146A"/>
    <w:rsid w:val="00FF192C"/>
    <w:rsid w:val="00FF3117"/>
    <w:rsid w:val="00FF40FE"/>
    <w:rsid w:val="00FF67F1"/>
    <w:rsid w:val="00FF7BD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FE425C"/>
  <w15:chartTrackingRefBased/>
  <w15:docId w15:val="{CE230735-26D1-45F4-B436-18AC77E81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a-DK" w:eastAsia="da-D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paragraph" w:styleId="Overskrift1">
    <w:name w:val="heading 1"/>
    <w:basedOn w:val="Normal"/>
    <w:next w:val="Normal"/>
    <w:qFormat/>
    <w:pPr>
      <w:outlineLvl w:val="0"/>
    </w:pPr>
    <w:rPr>
      <w:b/>
      <w:sz w:val="40"/>
    </w:rPr>
  </w:style>
  <w:style w:type="paragraph" w:styleId="Overskrift2">
    <w:name w:val="heading 2"/>
    <w:basedOn w:val="Normal"/>
    <w:next w:val="Normal"/>
    <w:qFormat/>
    <w:pPr>
      <w:outlineLvl w:val="1"/>
    </w:pPr>
    <w:rPr>
      <w:b/>
      <w:sz w:val="32"/>
    </w:rPr>
  </w:style>
  <w:style w:type="paragraph" w:styleId="Overskrift3">
    <w:name w:val="heading 3"/>
    <w:basedOn w:val="Normal"/>
    <w:next w:val="Normalindrykning"/>
    <w:qFormat/>
    <w:pPr>
      <w:outlineLvl w:val="2"/>
    </w:pPr>
    <w:rPr>
      <w:b/>
    </w:rPr>
  </w:style>
  <w:style w:type="paragraph" w:styleId="Overskrift4">
    <w:name w:val="heading 4"/>
    <w:basedOn w:val="Normal"/>
    <w:next w:val="Normal"/>
    <w:qFormat/>
    <w:pPr>
      <w:keepNext/>
      <w:jc w:val="center"/>
      <w:outlineLvl w:val="3"/>
    </w:pPr>
    <w:rPr>
      <w:rFonts w:ascii="Arial Narrow" w:hAnsi="Arial Narrow"/>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Normalindrykning">
    <w:name w:val="Normal Indent"/>
    <w:basedOn w:val="Normal"/>
    <w:pPr>
      <w:ind w:left="1304"/>
    </w:pPr>
  </w:style>
  <w:style w:type="paragraph" w:styleId="Indholdsfortegnelse1">
    <w:name w:val="toc 1"/>
    <w:basedOn w:val="Normal"/>
    <w:next w:val="Normal"/>
    <w:semiHidden/>
    <w:pPr>
      <w:tabs>
        <w:tab w:val="left" w:leader="dot" w:pos="8505"/>
      </w:tabs>
      <w:suppressAutoHyphens/>
      <w:spacing w:before="120"/>
    </w:pPr>
    <w:rPr>
      <w:b/>
      <w:lang w:val="en-US"/>
    </w:rPr>
  </w:style>
  <w:style w:type="paragraph" w:styleId="Indholdsfortegnelse2">
    <w:name w:val="toc 2"/>
    <w:basedOn w:val="Normal"/>
    <w:next w:val="Normal"/>
    <w:semiHidden/>
    <w:pPr>
      <w:tabs>
        <w:tab w:val="left" w:leader="dot" w:pos="8505"/>
      </w:tabs>
      <w:suppressAutoHyphens/>
      <w:ind w:left="851"/>
    </w:pPr>
    <w:rPr>
      <w:lang w:val="en-US"/>
    </w:rPr>
  </w:style>
  <w:style w:type="paragraph" w:styleId="Indholdsfortegnelse3">
    <w:name w:val="toc 3"/>
    <w:basedOn w:val="Normal"/>
    <w:next w:val="Normal"/>
    <w:semiHidden/>
    <w:pPr>
      <w:tabs>
        <w:tab w:val="left" w:leader="dot" w:pos="8505"/>
      </w:tabs>
      <w:suppressAutoHyphens/>
      <w:ind w:left="1134"/>
    </w:pPr>
    <w:rPr>
      <w:lang w:val="en-US"/>
    </w:rPr>
  </w:style>
  <w:style w:type="paragraph" w:customStyle="1" w:styleId="Typografi1">
    <w:name w:val="Typografi1"/>
    <w:basedOn w:val="Indholdsfortegnelse3"/>
    <w:pPr>
      <w:ind w:left="1418"/>
    </w:pPr>
  </w:style>
  <w:style w:type="paragraph" w:customStyle="1" w:styleId="Indhold4">
    <w:name w:val="Indhold 4"/>
    <w:basedOn w:val="Indholdsfortegnelse3"/>
    <w:pPr>
      <w:ind w:left="1418"/>
    </w:pPr>
  </w:style>
  <w:style w:type="character" w:styleId="Sidetal">
    <w:name w:val="page number"/>
    <w:rPr>
      <w:sz w:val="28"/>
    </w:rPr>
  </w:style>
  <w:style w:type="paragraph" w:styleId="Billedtekst">
    <w:name w:val="caption"/>
    <w:basedOn w:val="Normal"/>
    <w:next w:val="Normal"/>
    <w:qFormat/>
    <w:rPr>
      <w:i/>
    </w:rPr>
  </w:style>
  <w:style w:type="paragraph" w:styleId="Sidefod">
    <w:name w:val="footer"/>
    <w:basedOn w:val="Normal"/>
    <w:pPr>
      <w:tabs>
        <w:tab w:val="center" w:pos="4819"/>
        <w:tab w:val="right" w:pos="9638"/>
      </w:tabs>
    </w:pPr>
  </w:style>
  <w:style w:type="paragraph" w:styleId="Sidehoved">
    <w:name w:val="header"/>
    <w:basedOn w:val="Normal"/>
    <w:pPr>
      <w:tabs>
        <w:tab w:val="center" w:pos="4819"/>
        <w:tab w:val="right" w:pos="9638"/>
      </w:tabs>
    </w:pPr>
  </w:style>
  <w:style w:type="paragraph" w:styleId="Markeringsbobleteks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Strk">
    <w:name w:val="Strong"/>
    <w:qFormat/>
    <w:rPr>
      <w:b/>
      <w:bCs/>
    </w:rPr>
  </w:style>
  <w:style w:type="paragraph" w:styleId="NormalWeb">
    <w:name w:val="Normal (Web)"/>
    <w:basedOn w:val="Normal"/>
    <w:rsid w:val="00DE39D9"/>
    <w:pPr>
      <w:spacing w:before="100" w:beforeAutospacing="1" w:after="100" w:afterAutospacing="1"/>
    </w:pPr>
    <w:rPr>
      <w:szCs w:val="24"/>
    </w:rPr>
  </w:style>
  <w:style w:type="paragraph" w:styleId="Dokumentoversigt">
    <w:name w:val="Document Map"/>
    <w:basedOn w:val="Normal"/>
    <w:link w:val="DokumentoversigtTegn"/>
    <w:rsid w:val="0027571B"/>
    <w:rPr>
      <w:szCs w:val="24"/>
    </w:rPr>
  </w:style>
  <w:style w:type="character" w:customStyle="1" w:styleId="DokumentoversigtTegn">
    <w:name w:val="Dokumentoversigt Tegn"/>
    <w:basedOn w:val="Standardskrifttypeiafsnit"/>
    <w:link w:val="Dokumentoversigt"/>
    <w:rsid w:val="0027571B"/>
    <w:rPr>
      <w:sz w:val="24"/>
      <w:szCs w:val="24"/>
    </w:rPr>
  </w:style>
  <w:style w:type="paragraph" w:styleId="Listeafsnit">
    <w:name w:val="List Paragraph"/>
    <w:basedOn w:val="Normal"/>
    <w:uiPriority w:val="34"/>
    <w:qFormat/>
    <w:rsid w:val="000A7755"/>
    <w:pPr>
      <w:ind w:left="720"/>
      <w:contextualSpacing/>
    </w:pPr>
  </w:style>
  <w:style w:type="table" w:styleId="Tabel-Gitter">
    <w:name w:val="Table Grid"/>
    <w:basedOn w:val="Tabel-Normal"/>
    <w:rsid w:val="00F81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remhv">
    <w:name w:val="Emphasis"/>
    <w:basedOn w:val="Standardskrifttypeiafsnit"/>
    <w:uiPriority w:val="20"/>
    <w:qFormat/>
    <w:rsid w:val="004D5B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92913">
      <w:bodyDiv w:val="1"/>
      <w:marLeft w:val="0"/>
      <w:marRight w:val="0"/>
      <w:marTop w:val="0"/>
      <w:marBottom w:val="0"/>
      <w:divBdr>
        <w:top w:val="none" w:sz="0" w:space="0" w:color="auto"/>
        <w:left w:val="none" w:sz="0" w:space="0" w:color="auto"/>
        <w:bottom w:val="none" w:sz="0" w:space="0" w:color="auto"/>
        <w:right w:val="none" w:sz="0" w:space="0" w:color="auto"/>
      </w:divBdr>
    </w:div>
    <w:div w:id="352875976">
      <w:bodyDiv w:val="1"/>
      <w:marLeft w:val="0"/>
      <w:marRight w:val="0"/>
      <w:marTop w:val="0"/>
      <w:marBottom w:val="0"/>
      <w:divBdr>
        <w:top w:val="none" w:sz="0" w:space="0" w:color="auto"/>
        <w:left w:val="none" w:sz="0" w:space="0" w:color="auto"/>
        <w:bottom w:val="none" w:sz="0" w:space="0" w:color="auto"/>
        <w:right w:val="none" w:sz="0" w:space="0" w:color="auto"/>
      </w:divBdr>
    </w:div>
    <w:div w:id="434444644">
      <w:bodyDiv w:val="1"/>
      <w:marLeft w:val="0"/>
      <w:marRight w:val="0"/>
      <w:marTop w:val="0"/>
      <w:marBottom w:val="0"/>
      <w:divBdr>
        <w:top w:val="none" w:sz="0" w:space="0" w:color="auto"/>
        <w:left w:val="none" w:sz="0" w:space="0" w:color="auto"/>
        <w:bottom w:val="none" w:sz="0" w:space="0" w:color="auto"/>
        <w:right w:val="none" w:sz="0" w:space="0" w:color="auto"/>
      </w:divBdr>
    </w:div>
    <w:div w:id="863133735">
      <w:bodyDiv w:val="1"/>
      <w:marLeft w:val="0"/>
      <w:marRight w:val="0"/>
      <w:marTop w:val="0"/>
      <w:marBottom w:val="0"/>
      <w:divBdr>
        <w:top w:val="none" w:sz="0" w:space="0" w:color="auto"/>
        <w:left w:val="none" w:sz="0" w:space="0" w:color="auto"/>
        <w:bottom w:val="none" w:sz="0" w:space="0" w:color="auto"/>
        <w:right w:val="none" w:sz="0" w:space="0" w:color="auto"/>
      </w:divBdr>
    </w:div>
    <w:div w:id="970013456">
      <w:bodyDiv w:val="1"/>
      <w:marLeft w:val="0"/>
      <w:marRight w:val="0"/>
      <w:marTop w:val="0"/>
      <w:marBottom w:val="0"/>
      <w:divBdr>
        <w:top w:val="none" w:sz="0" w:space="0" w:color="auto"/>
        <w:left w:val="none" w:sz="0" w:space="0" w:color="auto"/>
        <w:bottom w:val="none" w:sz="0" w:space="0" w:color="auto"/>
        <w:right w:val="none" w:sz="0" w:space="0" w:color="auto"/>
      </w:divBdr>
    </w:div>
    <w:div w:id="975255668">
      <w:bodyDiv w:val="1"/>
      <w:marLeft w:val="0"/>
      <w:marRight w:val="0"/>
      <w:marTop w:val="0"/>
      <w:marBottom w:val="0"/>
      <w:divBdr>
        <w:top w:val="none" w:sz="0" w:space="0" w:color="auto"/>
        <w:left w:val="none" w:sz="0" w:space="0" w:color="auto"/>
        <w:bottom w:val="none" w:sz="0" w:space="0" w:color="auto"/>
        <w:right w:val="none" w:sz="0" w:space="0" w:color="auto"/>
      </w:divBdr>
    </w:div>
    <w:div w:id="978846581">
      <w:bodyDiv w:val="1"/>
      <w:marLeft w:val="0"/>
      <w:marRight w:val="0"/>
      <w:marTop w:val="0"/>
      <w:marBottom w:val="0"/>
      <w:divBdr>
        <w:top w:val="none" w:sz="0" w:space="0" w:color="auto"/>
        <w:left w:val="none" w:sz="0" w:space="0" w:color="auto"/>
        <w:bottom w:val="none" w:sz="0" w:space="0" w:color="auto"/>
        <w:right w:val="none" w:sz="0" w:space="0" w:color="auto"/>
      </w:divBdr>
    </w:div>
    <w:div w:id="1268345026">
      <w:bodyDiv w:val="1"/>
      <w:marLeft w:val="0"/>
      <w:marRight w:val="0"/>
      <w:marTop w:val="0"/>
      <w:marBottom w:val="0"/>
      <w:divBdr>
        <w:top w:val="none" w:sz="0" w:space="0" w:color="auto"/>
        <w:left w:val="none" w:sz="0" w:space="0" w:color="auto"/>
        <w:bottom w:val="none" w:sz="0" w:space="0" w:color="auto"/>
        <w:right w:val="none" w:sz="0" w:space="0" w:color="auto"/>
      </w:divBdr>
    </w:div>
    <w:div w:id="1718971311">
      <w:bodyDiv w:val="1"/>
      <w:marLeft w:val="0"/>
      <w:marRight w:val="0"/>
      <w:marTop w:val="0"/>
      <w:marBottom w:val="0"/>
      <w:divBdr>
        <w:top w:val="none" w:sz="0" w:space="0" w:color="auto"/>
        <w:left w:val="none" w:sz="0" w:space="0" w:color="auto"/>
        <w:bottom w:val="none" w:sz="0" w:space="0" w:color="auto"/>
        <w:right w:val="none" w:sz="0" w:space="0" w:color="auto"/>
      </w:divBdr>
    </w:div>
    <w:div w:id="17731585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ontor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48D0CDD8CAF9E4A894F0B72B6DDCC03" ma:contentTypeVersion="11" ma:contentTypeDescription="Opret et nyt dokument." ma:contentTypeScope="" ma:versionID="d970b664c6dc6497ee301b089f60c6db">
  <xsd:schema xmlns:xsd="http://www.w3.org/2001/XMLSchema" xmlns:xs="http://www.w3.org/2001/XMLSchema" xmlns:p="http://schemas.microsoft.com/office/2006/metadata/properties" xmlns:ns3="5702b512-c56a-4124-96e9-d15f1d5ee442" xmlns:ns4="d08db1d5-c2cf-4a1e-ac77-5867c30a48f1" targetNamespace="http://schemas.microsoft.com/office/2006/metadata/properties" ma:root="true" ma:fieldsID="723de58a6c9ea4b66abe3ceb33a48bed" ns3:_="" ns4:_="">
    <xsd:import namespace="5702b512-c56a-4124-96e9-d15f1d5ee442"/>
    <xsd:import namespace="d08db1d5-c2cf-4a1e-ac77-5867c30a48f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02b512-c56a-4124-96e9-d15f1d5ee4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8db1d5-c2cf-4a1e-ac77-5867c30a48f1"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t med detaljer" ma:internalName="SharedWithDetails" ma:readOnly="true">
      <xsd:simpleType>
        <xsd:restriction base="dms:Note">
          <xsd:maxLength value="255"/>
        </xsd:restriction>
      </xsd:simpleType>
    </xsd:element>
    <xsd:element name="SharingHintHash" ma:index="12" nillable="true" ma:displayName="Hashværdi for deling"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B078BD2-9D77-408C-85FD-535DAF446EB7}">
  <ds:schemaRefs>
    <ds:schemaRef ds:uri="http://schemas.microsoft.com/sharepoint/v3/contenttype/forms"/>
  </ds:schemaRefs>
</ds:datastoreItem>
</file>

<file path=customXml/itemProps2.xml><?xml version="1.0" encoding="utf-8"?>
<ds:datastoreItem xmlns:ds="http://schemas.openxmlformats.org/officeDocument/2006/customXml" ds:itemID="{556C449C-B731-4576-B76B-DC28DBA22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02b512-c56a-4124-96e9-d15f1d5ee442"/>
    <ds:schemaRef ds:uri="d08db1d5-c2cf-4a1e-ac77-5867c30a48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D7A44F-C33D-4A51-B786-8C3A05BA76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DC1B0FF-0206-4B10-B0C4-8615C0E78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3</Pages>
  <Words>711</Words>
  <Characters>4341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Mødereferat</vt:lpstr>
    </vt:vector>
  </TitlesOfParts>
  <Company>bulgarien.dk</Company>
  <LinksUpToDate>false</LinksUpToDate>
  <CharactersWithSpaces>5042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Mødereferat</dc:title>
  <dc:subject/>
  <dc:creator>User</dc:creator>
  <cp:keywords/>
  <dc:description/>
  <cp:lastModifiedBy>Steen Folke Nielsen</cp:lastModifiedBy>
  <cp:revision>51</cp:revision>
  <cp:lastPrinted>2022-11-03T16:01:00Z</cp:lastPrinted>
  <dcterms:created xsi:type="dcterms:W3CDTF">2022-09-19T21:30:00Z</dcterms:created>
  <dcterms:modified xsi:type="dcterms:W3CDTF">2022-11-04T10:19:00Z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0x010100248D0CDD8CAF9E4A894F0B72B6DDCC03</vt:lpwstr>
  </property>
</Properties>
</file>